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D7EADD" w14:textId="707A9029" w:rsidR="0053526F" w:rsidRDefault="0053526F" w:rsidP="00AC7479">
      <w:pPr>
        <w:pStyle w:val="1"/>
      </w:pPr>
      <w:r>
        <w:rPr>
          <w:rFonts w:hint="eastAsia"/>
        </w:rPr>
        <w:t>分析类图</w:t>
      </w:r>
    </w:p>
    <w:p w14:paraId="63388DA0" w14:textId="4209E661" w:rsidR="0044296B" w:rsidRDefault="00D45695" w:rsidP="00AC7479">
      <w:r>
        <w:rPr>
          <w:noProof/>
        </w:rPr>
        <w:drawing>
          <wp:inline distT="0" distB="0" distL="0" distR="0" wp14:anchorId="334DC8C9" wp14:editId="6F3C99F2">
            <wp:extent cx="5274310" cy="33064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D6D36" w14:textId="6FD84A4E" w:rsidR="002C10F6" w:rsidRDefault="00245CA8" w:rsidP="00AC7479">
      <w:pPr>
        <w:pStyle w:val="1"/>
      </w:pPr>
      <w:r>
        <w:rPr>
          <w:rFonts w:hint="eastAsia"/>
        </w:rPr>
        <w:t>分析</w:t>
      </w:r>
      <w:r w:rsidR="00D74C83" w:rsidRPr="005F4A49">
        <w:rPr>
          <w:rFonts w:hint="eastAsia"/>
        </w:rPr>
        <w:t>类图</w:t>
      </w:r>
      <w:r>
        <w:rPr>
          <w:rFonts w:hint="eastAsia"/>
        </w:rPr>
        <w:t>的</w:t>
      </w:r>
      <w:r w:rsidR="002C10F6" w:rsidRPr="005F4A49">
        <w:rPr>
          <w:rFonts w:hint="eastAsia"/>
        </w:rPr>
        <w:t>说明</w:t>
      </w:r>
    </w:p>
    <w:p w14:paraId="57A7802E" w14:textId="6B30FA66" w:rsidR="005859F9" w:rsidRPr="005859F9" w:rsidRDefault="005859F9" w:rsidP="00AC7479">
      <w:pPr>
        <w:pStyle w:val="2"/>
      </w:pPr>
      <w:r>
        <w:rPr>
          <w:rFonts w:hint="eastAsia"/>
        </w:rPr>
        <w:t>类的说明</w:t>
      </w:r>
    </w:p>
    <w:p w14:paraId="2A355E55" w14:textId="77777777" w:rsidR="00430EFA" w:rsidRPr="005335DC" w:rsidRDefault="00430EFA" w:rsidP="005335DC">
      <w:pPr>
        <w:pStyle w:val="a9"/>
        <w:numPr>
          <w:ilvl w:val="0"/>
          <w:numId w:val="9"/>
        </w:numPr>
        <w:ind w:firstLineChars="0"/>
        <w:rPr>
          <w:sz w:val="32"/>
        </w:rPr>
      </w:pPr>
      <w:r w:rsidRPr="005335DC">
        <w:rPr>
          <w:rFonts w:hint="eastAsia"/>
          <w:sz w:val="32"/>
        </w:rPr>
        <w:t>类：教务员</w:t>
      </w:r>
    </w:p>
    <w:p w14:paraId="6BC8533B" w14:textId="0F332DAE" w:rsidR="00430EFA" w:rsidRPr="008B0FC6" w:rsidRDefault="00C37DDC" w:rsidP="00AC7479">
      <w:pPr>
        <w:rPr>
          <w:sz w:val="24"/>
        </w:rPr>
      </w:pPr>
      <w:r w:rsidRPr="00587FC3">
        <w:rPr>
          <w:rFonts w:hint="eastAsia"/>
          <w:sz w:val="24"/>
        </w:rPr>
        <w:t>方法：</w:t>
      </w:r>
      <w:r w:rsidR="00430EFA" w:rsidRPr="008B0FC6">
        <w:rPr>
          <w:rFonts w:hint="eastAsia"/>
          <w:sz w:val="24"/>
        </w:rPr>
        <w:t>初始化人员的账户</w:t>
      </w:r>
      <w:r w:rsidR="00340CF4">
        <w:rPr>
          <w:rFonts w:hint="eastAsia"/>
          <w:sz w:val="24"/>
        </w:rPr>
        <w:t>()</w:t>
      </w:r>
    </w:p>
    <w:p w14:paraId="7F2DE1A3" w14:textId="7422DC50" w:rsidR="00430EFA" w:rsidRDefault="00112CE3" w:rsidP="00AC7479">
      <w:pPr>
        <w:rPr>
          <w:sz w:val="24"/>
        </w:rPr>
      </w:pPr>
      <w:r>
        <w:rPr>
          <w:rFonts w:hint="eastAsia"/>
          <w:sz w:val="24"/>
        </w:rPr>
        <w:t>操作：</w:t>
      </w:r>
      <w:r w:rsidR="00430EFA" w:rsidRPr="00587FC3">
        <w:rPr>
          <w:rFonts w:hint="eastAsia"/>
          <w:sz w:val="24"/>
        </w:rPr>
        <w:t>调用“人员”类中的“初始化单个人员的账户</w:t>
      </w:r>
      <w:r w:rsidR="00430EFA" w:rsidRPr="00587FC3">
        <w:rPr>
          <w:rFonts w:hint="eastAsia"/>
          <w:sz w:val="24"/>
        </w:rPr>
        <w:t>()</w:t>
      </w:r>
      <w:r w:rsidR="00430EFA" w:rsidRPr="00587FC3">
        <w:rPr>
          <w:rFonts w:hint="eastAsia"/>
          <w:sz w:val="24"/>
        </w:rPr>
        <w:t>”方法来对人员的账户进行初始化。</w:t>
      </w:r>
    </w:p>
    <w:p w14:paraId="786AD987" w14:textId="77777777" w:rsidR="00C77AB6" w:rsidRPr="00587FC3" w:rsidRDefault="00C77AB6" w:rsidP="00AC7479">
      <w:pPr>
        <w:ind w:left="420"/>
        <w:rPr>
          <w:sz w:val="24"/>
        </w:rPr>
      </w:pPr>
    </w:p>
    <w:p w14:paraId="1E3616F0" w14:textId="02538845" w:rsidR="00430EFA" w:rsidRPr="008B0FC6" w:rsidRDefault="00F65922" w:rsidP="00AC7479">
      <w:pPr>
        <w:rPr>
          <w:sz w:val="24"/>
        </w:rPr>
      </w:pPr>
      <w:r w:rsidRPr="00587FC3">
        <w:rPr>
          <w:rFonts w:hint="eastAsia"/>
          <w:sz w:val="24"/>
        </w:rPr>
        <w:t>方法：</w:t>
      </w:r>
      <w:r w:rsidR="00430EFA" w:rsidRPr="008B0FC6">
        <w:rPr>
          <w:rFonts w:hint="eastAsia"/>
          <w:sz w:val="24"/>
        </w:rPr>
        <w:t>更新人员的信息</w:t>
      </w:r>
      <w:r w:rsidR="00340CF4">
        <w:rPr>
          <w:rFonts w:hint="eastAsia"/>
          <w:sz w:val="24"/>
        </w:rPr>
        <w:t>()</w:t>
      </w:r>
    </w:p>
    <w:p w14:paraId="18B43E5D" w14:textId="1BF43229" w:rsidR="00430EFA" w:rsidRDefault="00112CE3" w:rsidP="00775917">
      <w:pPr>
        <w:rPr>
          <w:sz w:val="24"/>
        </w:rPr>
      </w:pPr>
      <w:r>
        <w:rPr>
          <w:rFonts w:hint="eastAsia"/>
          <w:sz w:val="24"/>
        </w:rPr>
        <w:t>操作：</w:t>
      </w:r>
      <w:r w:rsidR="00430EFA" w:rsidRPr="00587FC3">
        <w:rPr>
          <w:rFonts w:hint="eastAsia"/>
          <w:sz w:val="24"/>
        </w:rPr>
        <w:t>调用“人员”类中的“更新单个人员的信息</w:t>
      </w:r>
      <w:r w:rsidR="00430EFA" w:rsidRPr="00587FC3">
        <w:rPr>
          <w:rFonts w:hint="eastAsia"/>
          <w:sz w:val="24"/>
        </w:rPr>
        <w:t>()</w:t>
      </w:r>
      <w:r w:rsidR="00430EFA" w:rsidRPr="00587FC3">
        <w:rPr>
          <w:rFonts w:hint="eastAsia"/>
          <w:sz w:val="24"/>
        </w:rPr>
        <w:t>”方法来对人员的信息进行更新。</w:t>
      </w:r>
    </w:p>
    <w:p w14:paraId="37F8EA2C" w14:textId="633C691B" w:rsidR="00C77AB6" w:rsidRDefault="00C77AB6" w:rsidP="00AC7479">
      <w:pPr>
        <w:rPr>
          <w:sz w:val="24"/>
        </w:rPr>
      </w:pPr>
    </w:p>
    <w:p w14:paraId="1F9929D2" w14:textId="77777777" w:rsidR="00C77AB6" w:rsidRPr="00587FC3" w:rsidRDefault="00C77AB6" w:rsidP="00AC7479">
      <w:pPr>
        <w:rPr>
          <w:sz w:val="24"/>
        </w:rPr>
      </w:pPr>
    </w:p>
    <w:p w14:paraId="20EA84E5" w14:textId="5CBD83A5" w:rsidR="00430EFA" w:rsidRPr="005335DC" w:rsidRDefault="00587FC3" w:rsidP="005335DC">
      <w:pPr>
        <w:pStyle w:val="a9"/>
        <w:numPr>
          <w:ilvl w:val="0"/>
          <w:numId w:val="9"/>
        </w:numPr>
        <w:ind w:firstLineChars="0"/>
        <w:rPr>
          <w:sz w:val="32"/>
        </w:rPr>
      </w:pPr>
      <w:r w:rsidRPr="005335DC">
        <w:rPr>
          <w:rFonts w:hint="eastAsia"/>
          <w:sz w:val="32"/>
        </w:rPr>
        <w:t>类：教师</w:t>
      </w:r>
    </w:p>
    <w:p w14:paraId="323C6571" w14:textId="640EBB92" w:rsidR="00587FC3" w:rsidRPr="008B0FC6" w:rsidRDefault="00587FC3" w:rsidP="00AC7479">
      <w:pPr>
        <w:rPr>
          <w:sz w:val="24"/>
        </w:rPr>
      </w:pPr>
      <w:r>
        <w:rPr>
          <w:rFonts w:hint="eastAsia"/>
          <w:sz w:val="24"/>
        </w:rPr>
        <w:t>方法</w:t>
      </w:r>
      <w:r w:rsidR="00901D82">
        <w:rPr>
          <w:rFonts w:hint="eastAsia"/>
          <w:sz w:val="24"/>
        </w:rPr>
        <w:t>：</w:t>
      </w:r>
      <w:r w:rsidRPr="008B0FC6">
        <w:rPr>
          <w:rFonts w:hint="eastAsia"/>
          <w:sz w:val="24"/>
        </w:rPr>
        <w:t>发布毕设题目</w:t>
      </w:r>
      <w:r w:rsidR="00340CF4">
        <w:rPr>
          <w:rFonts w:hint="eastAsia"/>
          <w:sz w:val="24"/>
        </w:rPr>
        <w:t>()</w:t>
      </w:r>
    </w:p>
    <w:p w14:paraId="3BD7D79C" w14:textId="14300118" w:rsidR="00587FC3" w:rsidRPr="00AD6E0E" w:rsidRDefault="00112CE3" w:rsidP="00AD6E0E">
      <w:pPr>
        <w:rPr>
          <w:sz w:val="24"/>
        </w:rPr>
      </w:pPr>
      <w:r w:rsidRPr="00AD6E0E">
        <w:rPr>
          <w:rFonts w:hint="eastAsia"/>
          <w:sz w:val="24"/>
        </w:rPr>
        <w:t>操作</w:t>
      </w:r>
      <w:r w:rsidR="00901D82">
        <w:rPr>
          <w:rFonts w:hint="eastAsia"/>
          <w:sz w:val="24"/>
        </w:rPr>
        <w:t>：</w:t>
      </w:r>
      <w:r w:rsidR="008756E6" w:rsidRPr="00AD6E0E">
        <w:rPr>
          <w:rFonts w:hint="eastAsia"/>
          <w:sz w:val="24"/>
        </w:rPr>
        <w:t>调用“毕设题目”类中“创建题目</w:t>
      </w:r>
      <w:r w:rsidR="00340CF4">
        <w:rPr>
          <w:rFonts w:hint="eastAsia"/>
          <w:sz w:val="24"/>
        </w:rPr>
        <w:t>()</w:t>
      </w:r>
      <w:r w:rsidR="008756E6" w:rsidRPr="00AD6E0E">
        <w:rPr>
          <w:rFonts w:hint="eastAsia"/>
          <w:sz w:val="24"/>
        </w:rPr>
        <w:t>”方法进行对毕设题目的创建。</w:t>
      </w:r>
    </w:p>
    <w:p w14:paraId="00C7EACF" w14:textId="77777777" w:rsidR="008B0FC6" w:rsidRDefault="008B0FC6" w:rsidP="00AC7479">
      <w:pPr>
        <w:pStyle w:val="a9"/>
        <w:ind w:left="420" w:firstLineChars="0" w:firstLine="0"/>
        <w:rPr>
          <w:sz w:val="24"/>
        </w:rPr>
      </w:pPr>
    </w:p>
    <w:p w14:paraId="434BFED3" w14:textId="644599E1" w:rsidR="00587FC3" w:rsidRPr="008B0FC6" w:rsidRDefault="00587FC3" w:rsidP="00AC7479">
      <w:pPr>
        <w:rPr>
          <w:sz w:val="24"/>
        </w:rPr>
      </w:pPr>
      <w:r w:rsidRPr="008B0FC6">
        <w:rPr>
          <w:rFonts w:hint="eastAsia"/>
          <w:sz w:val="24"/>
        </w:rPr>
        <w:t>管理毕设题目</w:t>
      </w:r>
      <w:r w:rsidR="00340CF4">
        <w:rPr>
          <w:rFonts w:hint="eastAsia"/>
          <w:sz w:val="24"/>
        </w:rPr>
        <w:t>()</w:t>
      </w:r>
    </w:p>
    <w:p w14:paraId="5D51F28E" w14:textId="293361AC" w:rsidR="00112CE3" w:rsidRPr="00AD6E0E" w:rsidRDefault="00112CE3" w:rsidP="00AD6E0E">
      <w:pPr>
        <w:rPr>
          <w:sz w:val="24"/>
        </w:rPr>
      </w:pPr>
      <w:r w:rsidRPr="00AD6E0E">
        <w:rPr>
          <w:rFonts w:hint="eastAsia"/>
          <w:sz w:val="24"/>
        </w:rPr>
        <w:t>操作：</w:t>
      </w:r>
      <w:r w:rsidR="008756E6" w:rsidRPr="00AD6E0E">
        <w:rPr>
          <w:rFonts w:hint="eastAsia"/>
          <w:sz w:val="24"/>
        </w:rPr>
        <w:t>调用“毕设题目”类中的“修改题目</w:t>
      </w:r>
      <w:r w:rsidR="00340CF4">
        <w:rPr>
          <w:rFonts w:hint="eastAsia"/>
          <w:sz w:val="24"/>
        </w:rPr>
        <w:t>()</w:t>
      </w:r>
      <w:r w:rsidR="008756E6" w:rsidRPr="00AD6E0E">
        <w:rPr>
          <w:rFonts w:hint="eastAsia"/>
          <w:sz w:val="24"/>
        </w:rPr>
        <w:t>”方法进行对毕设题目的修改。</w:t>
      </w:r>
    </w:p>
    <w:p w14:paraId="28038983" w14:textId="77777777" w:rsidR="008B0FC6" w:rsidRDefault="008B0FC6" w:rsidP="00AC7479">
      <w:pPr>
        <w:pStyle w:val="a9"/>
        <w:ind w:left="420" w:firstLineChars="0" w:firstLine="0"/>
        <w:rPr>
          <w:sz w:val="24"/>
        </w:rPr>
      </w:pPr>
    </w:p>
    <w:p w14:paraId="0D58C663" w14:textId="564F1EF1" w:rsidR="00587FC3" w:rsidRPr="008B0FC6" w:rsidRDefault="00587FC3" w:rsidP="00AC7479">
      <w:pPr>
        <w:rPr>
          <w:sz w:val="24"/>
        </w:rPr>
      </w:pPr>
      <w:r w:rsidRPr="008B0FC6">
        <w:rPr>
          <w:rFonts w:hint="eastAsia"/>
          <w:sz w:val="24"/>
        </w:rPr>
        <w:t>填写《毕业设计任务书》</w:t>
      </w:r>
      <w:r w:rsidR="00340CF4">
        <w:rPr>
          <w:rFonts w:hint="eastAsia"/>
          <w:sz w:val="24"/>
        </w:rPr>
        <w:t>()</w:t>
      </w:r>
    </w:p>
    <w:p w14:paraId="6ED30BA1" w14:textId="516F2481" w:rsidR="00112CE3" w:rsidRPr="00AD6E0E" w:rsidRDefault="00112CE3" w:rsidP="00AD6E0E">
      <w:pPr>
        <w:rPr>
          <w:sz w:val="24"/>
        </w:rPr>
      </w:pPr>
      <w:r w:rsidRPr="00AD6E0E">
        <w:rPr>
          <w:rFonts w:hint="eastAsia"/>
          <w:sz w:val="24"/>
        </w:rPr>
        <w:t>操作</w:t>
      </w:r>
      <w:r w:rsidR="008756E6" w:rsidRPr="00AD6E0E">
        <w:rPr>
          <w:rFonts w:hint="eastAsia"/>
          <w:sz w:val="24"/>
        </w:rPr>
        <w:t>：调用任务书中“创建任务书</w:t>
      </w:r>
      <w:r w:rsidR="00340CF4">
        <w:rPr>
          <w:rFonts w:hint="eastAsia"/>
          <w:sz w:val="24"/>
        </w:rPr>
        <w:t>()</w:t>
      </w:r>
      <w:r w:rsidR="008756E6" w:rsidRPr="00AD6E0E">
        <w:rPr>
          <w:rFonts w:hint="eastAsia"/>
          <w:sz w:val="24"/>
        </w:rPr>
        <w:t>”方法进行对任务书的创建。</w:t>
      </w:r>
    </w:p>
    <w:p w14:paraId="74AC124D" w14:textId="77777777" w:rsidR="008B0FC6" w:rsidRDefault="008B0FC6" w:rsidP="00AC7479">
      <w:pPr>
        <w:pStyle w:val="a9"/>
        <w:ind w:left="420" w:firstLineChars="0" w:firstLine="0"/>
        <w:rPr>
          <w:sz w:val="24"/>
        </w:rPr>
      </w:pPr>
    </w:p>
    <w:p w14:paraId="7D1749BB" w14:textId="1A1E7B8D" w:rsidR="00587FC3" w:rsidRPr="008B0FC6" w:rsidRDefault="00587FC3" w:rsidP="00AC7479">
      <w:pPr>
        <w:rPr>
          <w:sz w:val="24"/>
        </w:rPr>
      </w:pPr>
      <w:r w:rsidRPr="008B0FC6">
        <w:rPr>
          <w:rFonts w:hint="eastAsia"/>
          <w:sz w:val="24"/>
        </w:rPr>
        <w:t>选择学生指导毕设</w:t>
      </w:r>
      <w:r w:rsidR="00340CF4">
        <w:rPr>
          <w:rFonts w:hint="eastAsia"/>
          <w:sz w:val="24"/>
        </w:rPr>
        <w:t>()</w:t>
      </w:r>
    </w:p>
    <w:p w14:paraId="1AB6597C" w14:textId="0C0CB27C" w:rsidR="00112CE3" w:rsidRPr="00AD6E0E" w:rsidRDefault="00112CE3" w:rsidP="00AD6E0E">
      <w:pPr>
        <w:rPr>
          <w:sz w:val="24"/>
        </w:rPr>
      </w:pPr>
      <w:r w:rsidRPr="00AD6E0E">
        <w:rPr>
          <w:rFonts w:hint="eastAsia"/>
          <w:sz w:val="24"/>
        </w:rPr>
        <w:t>操作</w:t>
      </w:r>
      <w:r w:rsidRPr="00AD6E0E">
        <w:rPr>
          <w:sz w:val="24"/>
        </w:rPr>
        <w:t>:</w:t>
      </w:r>
      <w:r w:rsidR="008756E6" w:rsidRPr="00AD6E0E">
        <w:rPr>
          <w:rFonts w:hint="eastAsia"/>
          <w:sz w:val="24"/>
        </w:rPr>
        <w:t xml:space="preserve"> </w:t>
      </w:r>
      <w:r w:rsidR="0043117D" w:rsidRPr="00AD6E0E">
        <w:rPr>
          <w:rFonts w:hint="eastAsia"/>
          <w:sz w:val="24"/>
        </w:rPr>
        <w:t>调用“毕设题目”中的“确定完成题目的学生”来选择要指导的学生。</w:t>
      </w:r>
    </w:p>
    <w:p w14:paraId="5E27F25F" w14:textId="77777777" w:rsidR="008B0FC6" w:rsidRDefault="008B0FC6" w:rsidP="00AC7479">
      <w:pPr>
        <w:pStyle w:val="a9"/>
        <w:ind w:left="420" w:firstLineChars="0" w:firstLine="0"/>
        <w:rPr>
          <w:sz w:val="24"/>
        </w:rPr>
      </w:pPr>
    </w:p>
    <w:p w14:paraId="7174609A" w14:textId="468FBA34" w:rsidR="00587FC3" w:rsidRPr="008B0FC6" w:rsidRDefault="00587FC3" w:rsidP="00AC7479">
      <w:pPr>
        <w:rPr>
          <w:sz w:val="24"/>
        </w:rPr>
      </w:pPr>
      <w:r w:rsidRPr="008B0FC6">
        <w:rPr>
          <w:rFonts w:hint="eastAsia"/>
          <w:sz w:val="24"/>
        </w:rPr>
        <w:t>查看《选题报告》</w:t>
      </w:r>
      <w:r w:rsidR="00340CF4">
        <w:rPr>
          <w:rFonts w:hint="eastAsia"/>
          <w:sz w:val="24"/>
        </w:rPr>
        <w:t>()</w:t>
      </w:r>
    </w:p>
    <w:p w14:paraId="6ACCB4D0" w14:textId="012B8F57" w:rsidR="0043117D" w:rsidRPr="00AD6E0E" w:rsidRDefault="0043117D" w:rsidP="00AD6E0E">
      <w:pPr>
        <w:rPr>
          <w:sz w:val="24"/>
        </w:rPr>
      </w:pPr>
      <w:r w:rsidRPr="00AD6E0E">
        <w:rPr>
          <w:rFonts w:hint="eastAsia"/>
          <w:sz w:val="24"/>
        </w:rPr>
        <w:t>操作：调用</w:t>
      </w:r>
      <w:r w:rsidR="00420A6C" w:rsidRPr="00AD6E0E">
        <w:rPr>
          <w:rFonts w:hint="eastAsia"/>
          <w:sz w:val="24"/>
        </w:rPr>
        <w:t>“《选题报告》”类中的</w:t>
      </w:r>
      <w:r w:rsidRPr="00AD6E0E">
        <w:rPr>
          <w:rFonts w:hint="eastAsia"/>
          <w:sz w:val="24"/>
        </w:rPr>
        <w:t>“《选题报告》内容”的属性进行查看。</w:t>
      </w:r>
    </w:p>
    <w:p w14:paraId="7F26BC24" w14:textId="77777777" w:rsidR="008B0FC6" w:rsidRDefault="008B0FC6" w:rsidP="00AC7479">
      <w:pPr>
        <w:pStyle w:val="a9"/>
        <w:ind w:left="420" w:firstLineChars="0" w:firstLine="0"/>
        <w:rPr>
          <w:sz w:val="24"/>
        </w:rPr>
      </w:pPr>
    </w:p>
    <w:p w14:paraId="55226C75" w14:textId="4C1FCA9D" w:rsidR="00587FC3" w:rsidRPr="008B0FC6" w:rsidRDefault="00587FC3" w:rsidP="00AC7479">
      <w:pPr>
        <w:rPr>
          <w:sz w:val="24"/>
        </w:rPr>
      </w:pPr>
      <w:r w:rsidRPr="008B0FC6">
        <w:rPr>
          <w:rFonts w:hint="eastAsia"/>
          <w:sz w:val="24"/>
        </w:rPr>
        <w:t>填写指导意见</w:t>
      </w:r>
      <w:r w:rsidR="00340CF4">
        <w:rPr>
          <w:rFonts w:hint="eastAsia"/>
          <w:sz w:val="24"/>
        </w:rPr>
        <w:t>()</w:t>
      </w:r>
    </w:p>
    <w:p w14:paraId="1C19CCEA" w14:textId="4FEB067D" w:rsidR="0043117D" w:rsidRPr="00AD6E0E" w:rsidRDefault="0043117D" w:rsidP="00AD6E0E">
      <w:pPr>
        <w:rPr>
          <w:sz w:val="24"/>
        </w:rPr>
      </w:pPr>
      <w:r w:rsidRPr="00AD6E0E">
        <w:rPr>
          <w:rFonts w:hint="eastAsia"/>
          <w:sz w:val="24"/>
        </w:rPr>
        <w:t>操作：</w:t>
      </w:r>
      <w:r w:rsidR="000A518E" w:rsidRPr="00AD6E0E">
        <w:rPr>
          <w:rFonts w:hint="eastAsia"/>
          <w:sz w:val="24"/>
        </w:rPr>
        <w:t xml:space="preserve"> </w:t>
      </w:r>
      <w:r w:rsidR="000A518E" w:rsidRPr="00AD6E0E">
        <w:rPr>
          <w:rFonts w:hint="eastAsia"/>
          <w:sz w:val="24"/>
        </w:rPr>
        <w:t>调用“选题报告”的父类“有指导意见的文档”类中的“设置意见</w:t>
      </w:r>
      <w:r w:rsidR="00340CF4">
        <w:rPr>
          <w:rFonts w:hint="eastAsia"/>
          <w:sz w:val="24"/>
        </w:rPr>
        <w:t>()</w:t>
      </w:r>
      <w:r w:rsidR="000A518E" w:rsidRPr="00AD6E0E">
        <w:rPr>
          <w:rFonts w:hint="eastAsia"/>
          <w:sz w:val="24"/>
        </w:rPr>
        <w:t>”方法进行指导意见的填写。</w:t>
      </w:r>
    </w:p>
    <w:p w14:paraId="05ED7198" w14:textId="77777777" w:rsidR="008B0FC6" w:rsidRDefault="008B0FC6" w:rsidP="00AC7479">
      <w:pPr>
        <w:pStyle w:val="a9"/>
        <w:ind w:left="420" w:firstLineChars="0" w:firstLine="0"/>
        <w:rPr>
          <w:sz w:val="24"/>
        </w:rPr>
      </w:pPr>
    </w:p>
    <w:p w14:paraId="7502E3A2" w14:textId="61AC0B0B" w:rsidR="00587FC3" w:rsidRPr="008B0FC6" w:rsidRDefault="00587FC3" w:rsidP="00AC7479">
      <w:pPr>
        <w:rPr>
          <w:sz w:val="24"/>
        </w:rPr>
      </w:pPr>
      <w:r w:rsidRPr="008B0FC6">
        <w:rPr>
          <w:rFonts w:hint="eastAsia"/>
          <w:sz w:val="24"/>
        </w:rPr>
        <w:t>填写《毕业论文》的修改意见</w:t>
      </w:r>
      <w:r w:rsidR="00340CF4">
        <w:rPr>
          <w:rFonts w:hint="eastAsia"/>
          <w:sz w:val="24"/>
        </w:rPr>
        <w:t>()</w:t>
      </w:r>
    </w:p>
    <w:p w14:paraId="32E5397F" w14:textId="00CC1A6B" w:rsidR="0043117D" w:rsidRPr="00AD6E0E" w:rsidRDefault="0043117D" w:rsidP="00AD6E0E">
      <w:pPr>
        <w:rPr>
          <w:sz w:val="24"/>
        </w:rPr>
      </w:pPr>
      <w:r w:rsidRPr="00AD6E0E">
        <w:rPr>
          <w:rFonts w:hint="eastAsia"/>
          <w:sz w:val="24"/>
        </w:rPr>
        <w:t>操作：</w:t>
      </w:r>
      <w:r w:rsidR="000A518E" w:rsidRPr="00AD6E0E">
        <w:rPr>
          <w:rFonts w:hint="eastAsia"/>
          <w:sz w:val="24"/>
        </w:rPr>
        <w:t>调用“修改意见”类中的“设置意见</w:t>
      </w:r>
      <w:r w:rsidR="00340CF4">
        <w:rPr>
          <w:rFonts w:hint="eastAsia"/>
          <w:sz w:val="24"/>
        </w:rPr>
        <w:t>()</w:t>
      </w:r>
      <w:r w:rsidR="000A518E" w:rsidRPr="00AD6E0E">
        <w:rPr>
          <w:rFonts w:hint="eastAsia"/>
          <w:sz w:val="24"/>
        </w:rPr>
        <w:t>”进行《毕业论文》修改意见的填写。</w:t>
      </w:r>
    </w:p>
    <w:p w14:paraId="2623D232" w14:textId="77777777" w:rsidR="008B0FC6" w:rsidRDefault="008B0FC6" w:rsidP="00AC7479">
      <w:pPr>
        <w:pStyle w:val="a9"/>
        <w:ind w:left="420" w:firstLineChars="0" w:firstLine="0"/>
        <w:rPr>
          <w:sz w:val="24"/>
        </w:rPr>
      </w:pPr>
    </w:p>
    <w:p w14:paraId="2ABA3BDB" w14:textId="6B2D3D4D" w:rsidR="00587FC3" w:rsidRPr="008B0FC6" w:rsidRDefault="00587FC3" w:rsidP="00AC7479">
      <w:pPr>
        <w:rPr>
          <w:sz w:val="24"/>
        </w:rPr>
      </w:pPr>
      <w:r w:rsidRPr="008B0FC6">
        <w:rPr>
          <w:rFonts w:hint="eastAsia"/>
          <w:sz w:val="24"/>
        </w:rPr>
        <w:t>填写《导师意见表》</w:t>
      </w:r>
      <w:r w:rsidR="00340CF4">
        <w:rPr>
          <w:rFonts w:hint="eastAsia"/>
          <w:sz w:val="24"/>
        </w:rPr>
        <w:t>()</w:t>
      </w:r>
    </w:p>
    <w:p w14:paraId="3DF09A5F" w14:textId="22EA1688" w:rsidR="000A518E" w:rsidRPr="00AD6E0E" w:rsidRDefault="000A518E" w:rsidP="00AD6E0E">
      <w:pPr>
        <w:rPr>
          <w:sz w:val="24"/>
        </w:rPr>
      </w:pPr>
      <w:r w:rsidRPr="00AD6E0E">
        <w:rPr>
          <w:rFonts w:hint="eastAsia"/>
          <w:sz w:val="24"/>
        </w:rPr>
        <w:t>操作：调用“导师意见表”类中的“创建《导师意见表》</w:t>
      </w:r>
      <w:r w:rsidR="00340CF4">
        <w:rPr>
          <w:rFonts w:hint="eastAsia"/>
          <w:sz w:val="24"/>
        </w:rPr>
        <w:t>()</w:t>
      </w:r>
      <w:r w:rsidRPr="00AD6E0E">
        <w:rPr>
          <w:rFonts w:hint="eastAsia"/>
          <w:sz w:val="24"/>
        </w:rPr>
        <w:t>”方法进行《导师意见表》的填写。</w:t>
      </w:r>
    </w:p>
    <w:p w14:paraId="57172DA6" w14:textId="77777777" w:rsidR="008B0FC6" w:rsidRDefault="008B0FC6" w:rsidP="00AC7479">
      <w:pPr>
        <w:pStyle w:val="a9"/>
        <w:ind w:left="420" w:firstLineChars="0" w:firstLine="0"/>
        <w:rPr>
          <w:sz w:val="24"/>
        </w:rPr>
      </w:pPr>
    </w:p>
    <w:p w14:paraId="24647508" w14:textId="08D4B001" w:rsidR="00587FC3" w:rsidRPr="008B0FC6" w:rsidRDefault="00587FC3" w:rsidP="00AC7479">
      <w:pPr>
        <w:rPr>
          <w:sz w:val="24"/>
        </w:rPr>
      </w:pPr>
      <w:r w:rsidRPr="008B0FC6">
        <w:rPr>
          <w:rFonts w:hint="eastAsia"/>
          <w:sz w:val="24"/>
        </w:rPr>
        <w:t>选择评阅人</w:t>
      </w:r>
      <w:r w:rsidR="00340CF4">
        <w:rPr>
          <w:rFonts w:hint="eastAsia"/>
          <w:sz w:val="24"/>
        </w:rPr>
        <w:t>()</w:t>
      </w:r>
    </w:p>
    <w:p w14:paraId="143155BC" w14:textId="1E8C438E" w:rsidR="000A518E" w:rsidRPr="00AD6E0E" w:rsidRDefault="000A518E" w:rsidP="00AD6E0E">
      <w:pPr>
        <w:rPr>
          <w:sz w:val="24"/>
        </w:rPr>
      </w:pPr>
      <w:r w:rsidRPr="00AD6E0E">
        <w:rPr>
          <w:rFonts w:hint="eastAsia"/>
          <w:sz w:val="24"/>
        </w:rPr>
        <w:t>操作：</w:t>
      </w:r>
      <w:r w:rsidR="00420A6C" w:rsidRPr="00AD6E0E">
        <w:rPr>
          <w:rFonts w:hint="eastAsia"/>
          <w:sz w:val="24"/>
        </w:rPr>
        <w:t>调用《评阅人意见表》类中的“设置评阅人”进行评阅人的选择。</w:t>
      </w:r>
    </w:p>
    <w:p w14:paraId="06086E63" w14:textId="77777777" w:rsidR="008B0FC6" w:rsidRDefault="008B0FC6" w:rsidP="00AC7479">
      <w:pPr>
        <w:pStyle w:val="a9"/>
        <w:ind w:left="420" w:firstLineChars="0" w:firstLine="0"/>
        <w:rPr>
          <w:sz w:val="24"/>
        </w:rPr>
      </w:pPr>
    </w:p>
    <w:p w14:paraId="7F08A742" w14:textId="1DA85B83" w:rsidR="00587FC3" w:rsidRPr="008B0FC6" w:rsidRDefault="00587FC3" w:rsidP="00AC7479">
      <w:pPr>
        <w:rPr>
          <w:sz w:val="24"/>
        </w:rPr>
      </w:pPr>
      <w:r w:rsidRPr="008B0FC6">
        <w:rPr>
          <w:rFonts w:hint="eastAsia"/>
          <w:sz w:val="24"/>
        </w:rPr>
        <w:t>查看毕业论文</w:t>
      </w:r>
      <w:r w:rsidR="00340CF4">
        <w:rPr>
          <w:rFonts w:hint="eastAsia"/>
          <w:sz w:val="24"/>
        </w:rPr>
        <w:t>()</w:t>
      </w:r>
    </w:p>
    <w:p w14:paraId="28C63151" w14:textId="043E1BF7" w:rsidR="000A518E" w:rsidRPr="00AD6E0E" w:rsidRDefault="000A518E" w:rsidP="00AD6E0E">
      <w:pPr>
        <w:rPr>
          <w:sz w:val="24"/>
        </w:rPr>
      </w:pPr>
      <w:r w:rsidRPr="00AD6E0E">
        <w:rPr>
          <w:rFonts w:hint="eastAsia"/>
          <w:sz w:val="24"/>
        </w:rPr>
        <w:t>操作：调用“论文”类中的</w:t>
      </w:r>
      <w:r w:rsidR="00420A6C" w:rsidRPr="00AD6E0E">
        <w:rPr>
          <w:rFonts w:hint="eastAsia"/>
          <w:sz w:val="24"/>
        </w:rPr>
        <w:t>“《毕业论文》的内容”属性进行毕业论文的查看。</w:t>
      </w:r>
    </w:p>
    <w:p w14:paraId="0C2C2EEA" w14:textId="5DC37951" w:rsidR="00587FC3" w:rsidRPr="008B0FC6" w:rsidRDefault="00587FC3" w:rsidP="00AC7479">
      <w:pPr>
        <w:rPr>
          <w:sz w:val="24"/>
        </w:rPr>
      </w:pPr>
      <w:r w:rsidRPr="008B0FC6">
        <w:rPr>
          <w:rFonts w:hint="eastAsia"/>
          <w:sz w:val="24"/>
        </w:rPr>
        <w:t>填写《评阅人意见表》</w:t>
      </w:r>
    </w:p>
    <w:p w14:paraId="2F12072C" w14:textId="7EA604A1" w:rsidR="00420A6C" w:rsidRPr="00AD6E0E" w:rsidRDefault="00420A6C" w:rsidP="00AD6E0E">
      <w:pPr>
        <w:rPr>
          <w:sz w:val="24"/>
        </w:rPr>
      </w:pPr>
      <w:r w:rsidRPr="00AD6E0E">
        <w:rPr>
          <w:rFonts w:hint="eastAsia"/>
          <w:sz w:val="24"/>
        </w:rPr>
        <w:t>操作：调用《评阅人意见表》类中的“创建《评阅人意见表》”进行填写。</w:t>
      </w:r>
    </w:p>
    <w:p w14:paraId="420C967D" w14:textId="77F618F1" w:rsidR="008677D7" w:rsidRDefault="008677D7" w:rsidP="00AC7479">
      <w:pPr>
        <w:pStyle w:val="a9"/>
        <w:ind w:left="420" w:firstLineChars="0" w:firstLine="0"/>
        <w:rPr>
          <w:sz w:val="24"/>
        </w:rPr>
      </w:pPr>
    </w:p>
    <w:p w14:paraId="3727C618" w14:textId="77777777" w:rsidR="008677D7" w:rsidRPr="00587FC3" w:rsidRDefault="008677D7" w:rsidP="00AC7479">
      <w:pPr>
        <w:pStyle w:val="a9"/>
        <w:ind w:left="420" w:firstLineChars="0" w:firstLine="0"/>
        <w:rPr>
          <w:sz w:val="24"/>
        </w:rPr>
      </w:pPr>
    </w:p>
    <w:p w14:paraId="6AC48C9A" w14:textId="6A59C435" w:rsidR="003C6DFF" w:rsidRPr="005335DC" w:rsidRDefault="003C6DFF" w:rsidP="005335DC">
      <w:pPr>
        <w:pStyle w:val="a9"/>
        <w:numPr>
          <w:ilvl w:val="0"/>
          <w:numId w:val="9"/>
        </w:numPr>
        <w:ind w:firstLineChars="0"/>
        <w:rPr>
          <w:sz w:val="32"/>
        </w:rPr>
      </w:pPr>
      <w:r w:rsidRPr="005335DC">
        <w:rPr>
          <w:rFonts w:hint="eastAsia"/>
          <w:sz w:val="32"/>
        </w:rPr>
        <w:t>类：学生</w:t>
      </w:r>
    </w:p>
    <w:p w14:paraId="0076AA0E" w14:textId="5CB8F98A" w:rsidR="003C6DFF" w:rsidRPr="008B0FC6" w:rsidRDefault="00364C93" w:rsidP="00AC7479">
      <w:pPr>
        <w:rPr>
          <w:sz w:val="24"/>
        </w:rPr>
      </w:pPr>
      <w:r w:rsidRPr="00AD6E0E">
        <w:rPr>
          <w:rFonts w:hint="eastAsia"/>
          <w:sz w:val="24"/>
        </w:rPr>
        <w:t>方法：</w:t>
      </w:r>
      <w:r w:rsidR="003C6DFF" w:rsidRPr="008B0FC6">
        <w:rPr>
          <w:rFonts w:hint="eastAsia"/>
          <w:sz w:val="24"/>
        </w:rPr>
        <w:t>初始化单个人员的账户</w:t>
      </w:r>
      <w:r w:rsidR="003C6DFF" w:rsidRPr="008B0FC6">
        <w:rPr>
          <w:rFonts w:hint="eastAsia"/>
          <w:sz w:val="24"/>
        </w:rPr>
        <w:t>()</w:t>
      </w:r>
    </w:p>
    <w:p w14:paraId="63668126" w14:textId="58D09A43" w:rsidR="003C6DFF" w:rsidRDefault="003C6DFF" w:rsidP="00AC7479">
      <w:pPr>
        <w:rPr>
          <w:sz w:val="24"/>
        </w:rPr>
      </w:pPr>
      <w:r w:rsidRPr="003C6DFF">
        <w:rPr>
          <w:rFonts w:hint="eastAsia"/>
          <w:sz w:val="24"/>
        </w:rPr>
        <w:t>操作：</w:t>
      </w:r>
      <w:bookmarkStart w:id="0" w:name="_Hlk7989276"/>
      <w:r w:rsidRPr="003C6DFF">
        <w:rPr>
          <w:rFonts w:hint="eastAsia"/>
          <w:sz w:val="24"/>
        </w:rPr>
        <w:t>调用数据库接口中的方法</w:t>
      </w:r>
      <w:bookmarkEnd w:id="0"/>
      <w:r w:rsidRPr="003C6DFF">
        <w:rPr>
          <w:rFonts w:hint="eastAsia"/>
          <w:sz w:val="24"/>
        </w:rPr>
        <w:t>来添加学生的账户。</w:t>
      </w:r>
    </w:p>
    <w:p w14:paraId="55BAE803" w14:textId="77777777" w:rsidR="008B0FC6" w:rsidRPr="003C6DFF" w:rsidRDefault="008B0FC6" w:rsidP="00AC7479">
      <w:pPr>
        <w:rPr>
          <w:sz w:val="24"/>
        </w:rPr>
      </w:pPr>
    </w:p>
    <w:p w14:paraId="6E757322" w14:textId="55871A6C" w:rsidR="003C6DFF" w:rsidRPr="008B0FC6" w:rsidRDefault="00992AA5" w:rsidP="00AC7479">
      <w:pPr>
        <w:rPr>
          <w:sz w:val="24"/>
        </w:rPr>
      </w:pPr>
      <w:r w:rsidRPr="00AD6E0E">
        <w:rPr>
          <w:rFonts w:hint="eastAsia"/>
          <w:sz w:val="24"/>
        </w:rPr>
        <w:t>方法：</w:t>
      </w:r>
      <w:r w:rsidR="003C6DFF" w:rsidRPr="008B0FC6">
        <w:rPr>
          <w:rFonts w:hint="eastAsia"/>
          <w:sz w:val="24"/>
        </w:rPr>
        <w:t>更新单个人员的信息</w:t>
      </w:r>
      <w:r w:rsidR="003C6DFF" w:rsidRPr="008B0FC6">
        <w:rPr>
          <w:rFonts w:hint="eastAsia"/>
          <w:sz w:val="24"/>
        </w:rPr>
        <w:t>()</w:t>
      </w:r>
    </w:p>
    <w:p w14:paraId="2ACECCF9" w14:textId="05C7C019" w:rsidR="003C6DFF" w:rsidRDefault="003C6DFF" w:rsidP="00AC7479">
      <w:pPr>
        <w:rPr>
          <w:sz w:val="24"/>
        </w:rPr>
      </w:pPr>
      <w:r w:rsidRPr="003C6DFF">
        <w:rPr>
          <w:rFonts w:hint="eastAsia"/>
          <w:sz w:val="24"/>
        </w:rPr>
        <w:t>操作：调用数据库接口中的方法来更新学生的账户信息。</w:t>
      </w:r>
    </w:p>
    <w:p w14:paraId="5B213C4C" w14:textId="77777777" w:rsidR="008B0FC6" w:rsidRPr="003C6DFF" w:rsidRDefault="008B0FC6" w:rsidP="00AC7479">
      <w:pPr>
        <w:rPr>
          <w:sz w:val="24"/>
        </w:rPr>
      </w:pPr>
    </w:p>
    <w:p w14:paraId="5A9A3C67" w14:textId="3B0D8603" w:rsidR="003C6DFF" w:rsidRPr="008B0FC6" w:rsidRDefault="00992AA5" w:rsidP="00AC7479">
      <w:pPr>
        <w:rPr>
          <w:sz w:val="24"/>
        </w:rPr>
      </w:pPr>
      <w:r w:rsidRPr="00AD6E0E">
        <w:rPr>
          <w:rFonts w:hint="eastAsia"/>
          <w:sz w:val="24"/>
        </w:rPr>
        <w:t>方法：</w:t>
      </w:r>
      <w:r w:rsidR="003C6DFF" w:rsidRPr="008B0FC6">
        <w:rPr>
          <w:rFonts w:hint="eastAsia"/>
          <w:sz w:val="24"/>
        </w:rPr>
        <w:t>查看教师发布的题目</w:t>
      </w:r>
      <w:r w:rsidR="003C6DFF" w:rsidRPr="008B0FC6">
        <w:rPr>
          <w:rFonts w:hint="eastAsia"/>
          <w:sz w:val="24"/>
        </w:rPr>
        <w:t>()</w:t>
      </w:r>
    </w:p>
    <w:p w14:paraId="6A0C345A" w14:textId="265EC9D8" w:rsidR="003C6DFF" w:rsidRDefault="003C6DFF" w:rsidP="00AC7479">
      <w:pPr>
        <w:rPr>
          <w:sz w:val="24"/>
        </w:rPr>
      </w:pPr>
      <w:r w:rsidRPr="003C6DFF">
        <w:rPr>
          <w:rFonts w:hint="eastAsia"/>
          <w:sz w:val="24"/>
        </w:rPr>
        <w:t>操作：调用“毕设题目”类里面的“查看题目”方法来查看毕设题目。</w:t>
      </w:r>
    </w:p>
    <w:p w14:paraId="1D722D20" w14:textId="77777777" w:rsidR="008B0FC6" w:rsidRPr="003C6DFF" w:rsidRDefault="008B0FC6" w:rsidP="00AC7479">
      <w:pPr>
        <w:rPr>
          <w:sz w:val="24"/>
        </w:rPr>
      </w:pPr>
    </w:p>
    <w:p w14:paraId="714140FA" w14:textId="118C7A0D" w:rsidR="003C6DFF" w:rsidRPr="008B0FC6" w:rsidRDefault="00883554" w:rsidP="00AC7479">
      <w:pPr>
        <w:rPr>
          <w:sz w:val="24"/>
        </w:rPr>
      </w:pPr>
      <w:r w:rsidRPr="00AD6E0E">
        <w:rPr>
          <w:rFonts w:hint="eastAsia"/>
          <w:sz w:val="24"/>
        </w:rPr>
        <w:t>方法：</w:t>
      </w:r>
      <w:r w:rsidR="003C6DFF" w:rsidRPr="008B0FC6">
        <w:rPr>
          <w:rFonts w:hint="eastAsia"/>
          <w:sz w:val="24"/>
        </w:rPr>
        <w:t>申请题目</w:t>
      </w:r>
      <w:r w:rsidR="003C6DFF" w:rsidRPr="008B0FC6">
        <w:rPr>
          <w:rFonts w:hint="eastAsia"/>
          <w:sz w:val="24"/>
        </w:rPr>
        <w:t>()</w:t>
      </w:r>
    </w:p>
    <w:p w14:paraId="6F66A051" w14:textId="4393F4BA" w:rsidR="003C6DFF" w:rsidRDefault="003C6DFF" w:rsidP="00AC7479">
      <w:pPr>
        <w:rPr>
          <w:sz w:val="24"/>
        </w:rPr>
      </w:pPr>
      <w:r w:rsidRPr="003C6DFF">
        <w:rPr>
          <w:rFonts w:hint="eastAsia"/>
          <w:sz w:val="24"/>
        </w:rPr>
        <w:t>操作：调用“毕设题目”类里面的“确定申请题目的学生”方法来申请毕设题目。</w:t>
      </w:r>
    </w:p>
    <w:p w14:paraId="1C7F66FA" w14:textId="77777777" w:rsidR="008B0FC6" w:rsidRPr="003C6DFF" w:rsidRDefault="008B0FC6" w:rsidP="00AC7479">
      <w:pPr>
        <w:rPr>
          <w:sz w:val="24"/>
        </w:rPr>
      </w:pPr>
    </w:p>
    <w:p w14:paraId="4F213A09" w14:textId="5532FBD5" w:rsidR="003C6DFF" w:rsidRPr="008B0FC6" w:rsidRDefault="00883554" w:rsidP="00AC7479">
      <w:pPr>
        <w:rPr>
          <w:sz w:val="24"/>
        </w:rPr>
      </w:pPr>
      <w:r w:rsidRPr="00AD6E0E">
        <w:rPr>
          <w:rFonts w:hint="eastAsia"/>
          <w:sz w:val="24"/>
        </w:rPr>
        <w:t>方法：</w:t>
      </w:r>
      <w:r w:rsidR="003C6DFF" w:rsidRPr="008B0FC6">
        <w:rPr>
          <w:rFonts w:hint="eastAsia"/>
          <w:sz w:val="24"/>
        </w:rPr>
        <w:t>提交选题报告</w:t>
      </w:r>
      <w:r w:rsidR="003C6DFF" w:rsidRPr="008B0FC6">
        <w:rPr>
          <w:rFonts w:hint="eastAsia"/>
          <w:sz w:val="24"/>
        </w:rPr>
        <w:t>()</w:t>
      </w:r>
    </w:p>
    <w:p w14:paraId="48BC59CA" w14:textId="721CBC55" w:rsidR="003C6DFF" w:rsidRDefault="003C6DFF" w:rsidP="00AC7479">
      <w:pPr>
        <w:rPr>
          <w:sz w:val="24"/>
        </w:rPr>
      </w:pPr>
      <w:r w:rsidRPr="003C6DFF">
        <w:rPr>
          <w:rFonts w:hint="eastAsia"/>
          <w:sz w:val="24"/>
        </w:rPr>
        <w:t>操作：调用组合到“毕设题目”类里面的“选题报告”类里面的“创建《选题报告》”方法来提交选题报告。</w:t>
      </w:r>
    </w:p>
    <w:p w14:paraId="5371FA2B" w14:textId="77777777" w:rsidR="008B0FC6" w:rsidRPr="003C6DFF" w:rsidRDefault="008B0FC6" w:rsidP="00AC7479">
      <w:pPr>
        <w:rPr>
          <w:sz w:val="24"/>
        </w:rPr>
      </w:pPr>
    </w:p>
    <w:p w14:paraId="7CCD7125" w14:textId="1FF3F7EE" w:rsidR="003C6DFF" w:rsidRPr="008B0FC6" w:rsidRDefault="00883554" w:rsidP="00AC7479">
      <w:pPr>
        <w:rPr>
          <w:sz w:val="24"/>
        </w:rPr>
      </w:pPr>
      <w:r w:rsidRPr="00AD6E0E">
        <w:rPr>
          <w:rFonts w:hint="eastAsia"/>
          <w:sz w:val="24"/>
        </w:rPr>
        <w:t>方法：</w:t>
      </w:r>
      <w:r w:rsidR="003C6DFF" w:rsidRPr="008B0FC6">
        <w:rPr>
          <w:rFonts w:hint="eastAsia"/>
          <w:sz w:val="24"/>
        </w:rPr>
        <w:t>填写《中期考核表》</w:t>
      </w:r>
      <w:r w:rsidR="003C6DFF" w:rsidRPr="008B0FC6">
        <w:rPr>
          <w:rFonts w:hint="eastAsia"/>
          <w:sz w:val="24"/>
        </w:rPr>
        <w:t>()</w:t>
      </w:r>
    </w:p>
    <w:p w14:paraId="707AA5AE" w14:textId="724BE221" w:rsidR="003C6DFF" w:rsidRDefault="003C6DFF" w:rsidP="00AC7479">
      <w:pPr>
        <w:rPr>
          <w:sz w:val="24"/>
        </w:rPr>
      </w:pPr>
      <w:r w:rsidRPr="003C6DFF">
        <w:rPr>
          <w:rFonts w:hint="eastAsia"/>
          <w:sz w:val="24"/>
        </w:rPr>
        <w:t>操作：调用组合到“毕设题目”类里面的“中期考核表”类里面的“创建《中期考核表》”方法来提交选题报告。</w:t>
      </w:r>
    </w:p>
    <w:p w14:paraId="642F09F1" w14:textId="77777777" w:rsidR="008B0FC6" w:rsidRPr="003C6DFF" w:rsidRDefault="008B0FC6" w:rsidP="00AC7479">
      <w:pPr>
        <w:rPr>
          <w:sz w:val="24"/>
        </w:rPr>
      </w:pPr>
    </w:p>
    <w:p w14:paraId="2C32ED30" w14:textId="6D7B23A6" w:rsidR="003C6DFF" w:rsidRPr="008B0FC6" w:rsidRDefault="00883554" w:rsidP="00AC7479">
      <w:pPr>
        <w:rPr>
          <w:sz w:val="24"/>
        </w:rPr>
      </w:pPr>
      <w:r w:rsidRPr="00AD6E0E">
        <w:rPr>
          <w:rFonts w:hint="eastAsia"/>
          <w:sz w:val="24"/>
        </w:rPr>
        <w:t>方法：</w:t>
      </w:r>
      <w:r w:rsidR="003C6DFF" w:rsidRPr="008B0FC6">
        <w:rPr>
          <w:rFonts w:hint="eastAsia"/>
          <w:sz w:val="24"/>
        </w:rPr>
        <w:t>提交《毕业论文》电子版</w:t>
      </w:r>
      <w:r w:rsidR="003C6DFF" w:rsidRPr="008B0FC6">
        <w:rPr>
          <w:rFonts w:hint="eastAsia"/>
          <w:sz w:val="24"/>
        </w:rPr>
        <w:t>()</w:t>
      </w:r>
    </w:p>
    <w:p w14:paraId="1634BA3F" w14:textId="7B9D496D" w:rsidR="003C6DFF" w:rsidRDefault="003C6DFF" w:rsidP="00AC7479">
      <w:pPr>
        <w:rPr>
          <w:sz w:val="24"/>
        </w:rPr>
      </w:pPr>
      <w:r w:rsidRPr="003C6DFF">
        <w:rPr>
          <w:rFonts w:hint="eastAsia"/>
          <w:sz w:val="24"/>
        </w:rPr>
        <w:t>操作：调用组合到“毕设题目”类里面的“论文”类里面的“创建或覆盖《毕业论文》”方法来提交《毕业论文》。</w:t>
      </w:r>
    </w:p>
    <w:p w14:paraId="5C16C37F" w14:textId="7056C45D" w:rsidR="008B0FC6" w:rsidRDefault="008B0FC6" w:rsidP="00AC7479">
      <w:pPr>
        <w:rPr>
          <w:sz w:val="24"/>
        </w:rPr>
      </w:pPr>
    </w:p>
    <w:p w14:paraId="4BB80CD6" w14:textId="77777777" w:rsidR="008B0FC6" w:rsidRPr="003C6DFF" w:rsidRDefault="008B0FC6" w:rsidP="00AC7479">
      <w:pPr>
        <w:rPr>
          <w:sz w:val="24"/>
        </w:rPr>
      </w:pPr>
    </w:p>
    <w:p w14:paraId="4D4A9888" w14:textId="718598CB" w:rsidR="00587FC3" w:rsidRPr="005335DC" w:rsidRDefault="00587FC3" w:rsidP="005335DC">
      <w:pPr>
        <w:pStyle w:val="a9"/>
        <w:numPr>
          <w:ilvl w:val="0"/>
          <w:numId w:val="9"/>
        </w:numPr>
        <w:ind w:firstLineChars="0"/>
        <w:rPr>
          <w:sz w:val="32"/>
        </w:rPr>
      </w:pPr>
      <w:r w:rsidRPr="005335DC">
        <w:rPr>
          <w:rFonts w:hint="eastAsia"/>
          <w:sz w:val="32"/>
        </w:rPr>
        <w:t>类：</w:t>
      </w:r>
      <w:r w:rsidR="00C15E9E" w:rsidRPr="005335DC">
        <w:rPr>
          <w:rFonts w:hint="eastAsia"/>
          <w:sz w:val="32"/>
        </w:rPr>
        <w:t>教学主任</w:t>
      </w:r>
    </w:p>
    <w:p w14:paraId="64518738" w14:textId="17B4D9ED" w:rsidR="00B25815" w:rsidRDefault="00C15E9E" w:rsidP="00AD6E0E">
      <w:pPr>
        <w:rPr>
          <w:sz w:val="24"/>
        </w:rPr>
      </w:pPr>
      <w:r w:rsidRPr="00AD6E0E">
        <w:rPr>
          <w:rFonts w:hint="eastAsia"/>
          <w:sz w:val="24"/>
        </w:rPr>
        <w:t>方法：审批</w:t>
      </w:r>
      <w:r w:rsidR="00852697">
        <w:rPr>
          <w:rFonts w:hint="eastAsia"/>
          <w:sz w:val="24"/>
        </w:rPr>
        <w:t>(</w:t>
      </w:r>
      <w:r w:rsidR="00852697">
        <w:rPr>
          <w:sz w:val="24"/>
        </w:rPr>
        <w:t>)</w:t>
      </w:r>
    </w:p>
    <w:p w14:paraId="5F2EA0A3" w14:textId="54DC4B67" w:rsidR="00C15E9E" w:rsidRDefault="00B25815" w:rsidP="00AD6E0E">
      <w:pPr>
        <w:rPr>
          <w:sz w:val="24"/>
        </w:rPr>
      </w:pPr>
      <w:r>
        <w:rPr>
          <w:rFonts w:hint="eastAsia"/>
          <w:sz w:val="24"/>
        </w:rPr>
        <w:t>操作：</w:t>
      </w:r>
      <w:r w:rsidR="00C15E9E" w:rsidRPr="00AD6E0E">
        <w:rPr>
          <w:rFonts w:hint="eastAsia"/>
          <w:sz w:val="24"/>
        </w:rPr>
        <w:t>调用待批准项</w:t>
      </w:r>
      <w:r w:rsidR="00666F13" w:rsidRPr="00AD6E0E">
        <w:rPr>
          <w:rFonts w:hint="eastAsia"/>
          <w:sz w:val="24"/>
        </w:rPr>
        <w:t>类</w:t>
      </w:r>
      <w:r w:rsidR="00C15E9E" w:rsidRPr="00AD6E0E">
        <w:rPr>
          <w:rFonts w:hint="eastAsia"/>
          <w:sz w:val="24"/>
        </w:rPr>
        <w:t>里面</w:t>
      </w:r>
      <w:r w:rsidR="00666F13" w:rsidRPr="00AD6E0E">
        <w:rPr>
          <w:rFonts w:hint="eastAsia"/>
          <w:sz w:val="24"/>
        </w:rPr>
        <w:t>“审批”的方法</w:t>
      </w:r>
      <w:r w:rsidR="001665EC" w:rsidRPr="00AD6E0E">
        <w:rPr>
          <w:rFonts w:hint="eastAsia"/>
          <w:sz w:val="24"/>
        </w:rPr>
        <w:t>，对选题报告、任务书、中期考核表进行审批。</w:t>
      </w:r>
    </w:p>
    <w:p w14:paraId="0EC3E8B1" w14:textId="0CC29A6E" w:rsidR="00AD6E0E" w:rsidRDefault="00AD6E0E" w:rsidP="00AD6E0E">
      <w:pPr>
        <w:rPr>
          <w:sz w:val="24"/>
        </w:rPr>
      </w:pPr>
    </w:p>
    <w:p w14:paraId="20AB366B" w14:textId="77777777" w:rsidR="00AD6E0E" w:rsidRPr="00AD6E0E" w:rsidRDefault="00AD6E0E" w:rsidP="00AD6E0E">
      <w:pPr>
        <w:rPr>
          <w:rFonts w:hint="eastAsia"/>
          <w:sz w:val="24"/>
        </w:rPr>
      </w:pPr>
    </w:p>
    <w:p w14:paraId="42AED9B7" w14:textId="1E5F7574" w:rsidR="00A24A57" w:rsidRPr="005335DC" w:rsidRDefault="00A24A57" w:rsidP="005335DC">
      <w:pPr>
        <w:pStyle w:val="a9"/>
        <w:numPr>
          <w:ilvl w:val="0"/>
          <w:numId w:val="9"/>
        </w:numPr>
        <w:ind w:firstLineChars="0"/>
        <w:rPr>
          <w:sz w:val="32"/>
        </w:rPr>
      </w:pPr>
      <w:r w:rsidRPr="005335DC">
        <w:rPr>
          <w:rFonts w:hint="eastAsia"/>
          <w:sz w:val="32"/>
        </w:rPr>
        <w:t>类：毕设题目</w:t>
      </w:r>
    </w:p>
    <w:p w14:paraId="4F299365" w14:textId="3BB0D303" w:rsidR="008A674F" w:rsidRPr="00AD6E0E" w:rsidRDefault="008D0303" w:rsidP="00AD6E0E">
      <w:pPr>
        <w:rPr>
          <w:sz w:val="24"/>
        </w:rPr>
      </w:pPr>
      <w:r w:rsidRPr="00AD6E0E">
        <w:rPr>
          <w:rFonts w:hint="eastAsia"/>
          <w:sz w:val="24"/>
        </w:rPr>
        <w:t>方法：</w:t>
      </w:r>
      <w:r w:rsidR="00E81752" w:rsidRPr="00AD6E0E">
        <w:rPr>
          <w:rFonts w:hint="eastAsia"/>
          <w:sz w:val="24"/>
        </w:rPr>
        <w:t>确定完成题目的学生</w:t>
      </w:r>
      <w:r w:rsidR="00340CF4">
        <w:rPr>
          <w:rFonts w:hint="eastAsia"/>
          <w:sz w:val="24"/>
        </w:rPr>
        <w:t>()</w:t>
      </w:r>
    </w:p>
    <w:p w14:paraId="0E20E75F" w14:textId="2B6D8520" w:rsidR="00E81752" w:rsidRPr="00AD6E0E" w:rsidRDefault="00E81752" w:rsidP="00AD6E0E">
      <w:pPr>
        <w:rPr>
          <w:sz w:val="24"/>
        </w:rPr>
      </w:pPr>
      <w:r w:rsidRPr="00AD6E0E">
        <w:rPr>
          <w:rFonts w:hint="eastAsia"/>
          <w:sz w:val="24"/>
        </w:rPr>
        <w:t>操作：</w:t>
      </w:r>
      <w:r w:rsidR="00D50DCA" w:rsidRPr="00AD6E0E">
        <w:rPr>
          <w:rFonts w:hint="eastAsia"/>
          <w:sz w:val="24"/>
        </w:rPr>
        <w:t>调用数据库接口中的方法</w:t>
      </w:r>
      <w:r w:rsidR="00BB5809" w:rsidRPr="00AD6E0E">
        <w:rPr>
          <w:rFonts w:hint="eastAsia"/>
          <w:sz w:val="24"/>
        </w:rPr>
        <w:t>来将“学生”和“论文题目”之间</w:t>
      </w:r>
      <w:r w:rsidR="0018344C" w:rsidRPr="00AD6E0E">
        <w:rPr>
          <w:rFonts w:hint="eastAsia"/>
          <w:sz w:val="24"/>
        </w:rPr>
        <w:t>“确认选题的一对一关系”</w:t>
      </w:r>
      <w:r w:rsidR="00BB5809" w:rsidRPr="00AD6E0E">
        <w:rPr>
          <w:rFonts w:hint="eastAsia"/>
          <w:sz w:val="24"/>
        </w:rPr>
        <w:t>存入数据库。</w:t>
      </w:r>
    </w:p>
    <w:p w14:paraId="2398DF50" w14:textId="77777777" w:rsidR="008B0FC6" w:rsidRPr="008B0FC6" w:rsidRDefault="008B0FC6" w:rsidP="00AC7479">
      <w:pPr>
        <w:pStyle w:val="a9"/>
        <w:ind w:left="420" w:firstLineChars="0" w:firstLine="0"/>
        <w:rPr>
          <w:sz w:val="24"/>
        </w:rPr>
      </w:pPr>
    </w:p>
    <w:p w14:paraId="58179C6E" w14:textId="3EA7A61C" w:rsidR="008D0303" w:rsidRPr="00AD6E0E" w:rsidRDefault="006747E1" w:rsidP="00AD6E0E">
      <w:pPr>
        <w:rPr>
          <w:sz w:val="24"/>
        </w:rPr>
      </w:pPr>
      <w:r w:rsidRPr="00AD6E0E">
        <w:rPr>
          <w:rFonts w:hint="eastAsia"/>
          <w:sz w:val="24"/>
        </w:rPr>
        <w:t>方法：</w:t>
      </w:r>
      <w:r w:rsidR="00486172" w:rsidRPr="00AD6E0E">
        <w:rPr>
          <w:rFonts w:hint="eastAsia"/>
          <w:sz w:val="24"/>
        </w:rPr>
        <w:t>确定申请题目的学生</w:t>
      </w:r>
      <w:r w:rsidR="00340CF4">
        <w:rPr>
          <w:rFonts w:hint="eastAsia"/>
          <w:sz w:val="24"/>
        </w:rPr>
        <w:t>()</w:t>
      </w:r>
    </w:p>
    <w:p w14:paraId="7D01FA61" w14:textId="3ABBCCDD" w:rsidR="006400A0" w:rsidRPr="00AD6E0E" w:rsidRDefault="006400A0" w:rsidP="00AD6E0E">
      <w:pPr>
        <w:rPr>
          <w:sz w:val="24"/>
        </w:rPr>
      </w:pPr>
      <w:r w:rsidRPr="00AD6E0E">
        <w:rPr>
          <w:rFonts w:hint="eastAsia"/>
          <w:sz w:val="24"/>
        </w:rPr>
        <w:t>操作：</w:t>
      </w:r>
      <w:r w:rsidR="00603A26" w:rsidRPr="00AD6E0E">
        <w:rPr>
          <w:rFonts w:hint="eastAsia"/>
          <w:sz w:val="24"/>
        </w:rPr>
        <w:t>调用数据库接口中的方法来将“学生”和“论文题目”之间“</w:t>
      </w:r>
      <w:r w:rsidR="00447A12" w:rsidRPr="00AD6E0E">
        <w:rPr>
          <w:rFonts w:hint="eastAsia"/>
          <w:sz w:val="24"/>
        </w:rPr>
        <w:t>申请</w:t>
      </w:r>
      <w:r w:rsidR="00603A26" w:rsidRPr="00AD6E0E">
        <w:rPr>
          <w:rFonts w:hint="eastAsia"/>
          <w:sz w:val="24"/>
        </w:rPr>
        <w:t>选题</w:t>
      </w:r>
      <w:r w:rsidR="0095666B" w:rsidRPr="00AD6E0E">
        <w:rPr>
          <w:rFonts w:hint="eastAsia"/>
          <w:sz w:val="24"/>
        </w:rPr>
        <w:t>的</w:t>
      </w:r>
      <w:r w:rsidR="00603A26" w:rsidRPr="00AD6E0E">
        <w:rPr>
          <w:rFonts w:hint="eastAsia"/>
          <w:sz w:val="24"/>
        </w:rPr>
        <w:t>关系”存入数据库。</w:t>
      </w:r>
    </w:p>
    <w:p w14:paraId="51AF1B17" w14:textId="77777777" w:rsidR="008B0FC6" w:rsidRPr="008B0FC6" w:rsidRDefault="008B0FC6" w:rsidP="00AC7479">
      <w:pPr>
        <w:pStyle w:val="a9"/>
        <w:ind w:left="420" w:firstLineChars="0" w:firstLine="0"/>
        <w:rPr>
          <w:sz w:val="24"/>
        </w:rPr>
      </w:pPr>
    </w:p>
    <w:p w14:paraId="76C7B794" w14:textId="4619BA96" w:rsidR="009A44B8" w:rsidRPr="00AD6E0E" w:rsidRDefault="004275A2" w:rsidP="00AD6E0E">
      <w:pPr>
        <w:rPr>
          <w:sz w:val="24"/>
        </w:rPr>
      </w:pPr>
      <w:r w:rsidRPr="00AD6E0E">
        <w:rPr>
          <w:rFonts w:hint="eastAsia"/>
          <w:sz w:val="24"/>
        </w:rPr>
        <w:t>方法：</w:t>
      </w:r>
      <w:r w:rsidR="002F2F5D" w:rsidRPr="00AD6E0E">
        <w:rPr>
          <w:rFonts w:hint="eastAsia"/>
          <w:sz w:val="24"/>
        </w:rPr>
        <w:t>创建题目</w:t>
      </w:r>
      <w:r w:rsidR="00340CF4">
        <w:rPr>
          <w:rFonts w:hint="eastAsia"/>
          <w:sz w:val="24"/>
        </w:rPr>
        <w:t>()</w:t>
      </w:r>
    </w:p>
    <w:p w14:paraId="48BF43AD" w14:textId="45AF3545" w:rsidR="00770CF1" w:rsidRPr="00AD6E0E" w:rsidRDefault="005646C8" w:rsidP="00AD6E0E">
      <w:pPr>
        <w:rPr>
          <w:sz w:val="24"/>
        </w:rPr>
      </w:pPr>
      <w:r w:rsidRPr="00AD6E0E">
        <w:rPr>
          <w:rFonts w:hint="eastAsia"/>
          <w:sz w:val="24"/>
        </w:rPr>
        <w:t>操作：</w:t>
      </w:r>
      <w:r w:rsidR="006059C4" w:rsidRPr="00AD6E0E">
        <w:rPr>
          <w:rFonts w:hint="eastAsia"/>
          <w:sz w:val="24"/>
        </w:rPr>
        <w:t>调用数据库接口中的方法</w:t>
      </w:r>
      <w:r w:rsidR="004C6598" w:rsidRPr="00AD6E0E">
        <w:rPr>
          <w:rFonts w:hint="eastAsia"/>
          <w:sz w:val="24"/>
        </w:rPr>
        <w:t>将新建的题目插入数据库。</w:t>
      </w:r>
    </w:p>
    <w:p w14:paraId="6D9B71D4" w14:textId="77777777" w:rsidR="008B0FC6" w:rsidRPr="008B0FC6" w:rsidRDefault="008B0FC6" w:rsidP="00AC7479">
      <w:pPr>
        <w:pStyle w:val="a9"/>
        <w:ind w:left="420" w:firstLineChars="0" w:firstLine="0"/>
        <w:rPr>
          <w:sz w:val="24"/>
        </w:rPr>
      </w:pPr>
    </w:p>
    <w:p w14:paraId="64B37F6F" w14:textId="02738D7F" w:rsidR="004C6598" w:rsidRPr="00AD6E0E" w:rsidRDefault="00985CBC" w:rsidP="00AD6E0E">
      <w:pPr>
        <w:rPr>
          <w:sz w:val="24"/>
        </w:rPr>
      </w:pPr>
      <w:r w:rsidRPr="00AD6E0E">
        <w:rPr>
          <w:rFonts w:hint="eastAsia"/>
          <w:sz w:val="24"/>
        </w:rPr>
        <w:t>方法：</w:t>
      </w:r>
      <w:r w:rsidR="000A5999" w:rsidRPr="00AD6E0E">
        <w:rPr>
          <w:rFonts w:hint="eastAsia"/>
          <w:sz w:val="24"/>
        </w:rPr>
        <w:t>修改题目</w:t>
      </w:r>
      <w:r w:rsidR="00340CF4">
        <w:rPr>
          <w:rFonts w:hint="eastAsia"/>
          <w:sz w:val="24"/>
        </w:rPr>
        <w:t>()</w:t>
      </w:r>
    </w:p>
    <w:p w14:paraId="378AE4CA" w14:textId="7F6AC314" w:rsidR="00377BE2" w:rsidRPr="00AD6E0E" w:rsidRDefault="00377BE2" w:rsidP="00AD6E0E">
      <w:pPr>
        <w:rPr>
          <w:sz w:val="24"/>
        </w:rPr>
      </w:pPr>
      <w:r w:rsidRPr="00AD6E0E">
        <w:rPr>
          <w:rFonts w:hint="eastAsia"/>
          <w:sz w:val="24"/>
        </w:rPr>
        <w:t>操作：</w:t>
      </w:r>
      <w:r w:rsidR="0014018A" w:rsidRPr="00AD6E0E">
        <w:rPr>
          <w:rFonts w:hint="eastAsia"/>
          <w:sz w:val="24"/>
        </w:rPr>
        <w:t>调用数据库接口中的方法</w:t>
      </w:r>
      <w:r w:rsidR="00276CF7" w:rsidRPr="00AD6E0E">
        <w:rPr>
          <w:rFonts w:hint="eastAsia"/>
          <w:sz w:val="24"/>
        </w:rPr>
        <w:t>更新数据库。</w:t>
      </w:r>
    </w:p>
    <w:p w14:paraId="25D6C2D3" w14:textId="77777777" w:rsidR="00AD6E0E" w:rsidRDefault="00AD6E0E" w:rsidP="00AD6E0E">
      <w:pPr>
        <w:rPr>
          <w:sz w:val="24"/>
        </w:rPr>
      </w:pPr>
    </w:p>
    <w:p w14:paraId="5AD19B63" w14:textId="1A9918B4" w:rsidR="00865372" w:rsidRPr="00AD6E0E" w:rsidRDefault="00865372" w:rsidP="00AD6E0E">
      <w:pPr>
        <w:rPr>
          <w:sz w:val="24"/>
        </w:rPr>
      </w:pPr>
      <w:r w:rsidRPr="00AD6E0E">
        <w:rPr>
          <w:rFonts w:hint="eastAsia"/>
          <w:sz w:val="24"/>
        </w:rPr>
        <w:t>方法：</w:t>
      </w:r>
      <w:r w:rsidR="00BC78E6" w:rsidRPr="00AD6E0E">
        <w:rPr>
          <w:rFonts w:hint="eastAsia"/>
          <w:sz w:val="24"/>
        </w:rPr>
        <w:t>查看</w:t>
      </w:r>
      <w:r w:rsidRPr="00AD6E0E">
        <w:rPr>
          <w:rFonts w:hint="eastAsia"/>
          <w:sz w:val="24"/>
        </w:rPr>
        <w:t>题目</w:t>
      </w:r>
      <w:r w:rsidR="00340CF4">
        <w:rPr>
          <w:rFonts w:hint="eastAsia"/>
          <w:sz w:val="24"/>
        </w:rPr>
        <w:t>()</w:t>
      </w:r>
    </w:p>
    <w:p w14:paraId="36430925" w14:textId="430DE6B9" w:rsidR="00865372" w:rsidRPr="00AD6E0E" w:rsidRDefault="00865372" w:rsidP="00AD6E0E">
      <w:pPr>
        <w:rPr>
          <w:sz w:val="24"/>
        </w:rPr>
      </w:pPr>
      <w:r w:rsidRPr="00AD6E0E">
        <w:rPr>
          <w:rFonts w:hint="eastAsia"/>
          <w:sz w:val="24"/>
        </w:rPr>
        <w:t>操作：调用数据库接口中的方法</w:t>
      </w:r>
      <w:r w:rsidR="009B6A8E" w:rsidRPr="00AD6E0E">
        <w:rPr>
          <w:rFonts w:hint="eastAsia"/>
          <w:sz w:val="24"/>
        </w:rPr>
        <w:t>获取</w:t>
      </w:r>
      <w:r w:rsidRPr="00AD6E0E">
        <w:rPr>
          <w:rFonts w:hint="eastAsia"/>
          <w:sz w:val="24"/>
        </w:rPr>
        <w:t>数据库</w:t>
      </w:r>
      <w:r w:rsidR="009B6A8E" w:rsidRPr="00AD6E0E">
        <w:rPr>
          <w:rFonts w:hint="eastAsia"/>
          <w:sz w:val="24"/>
        </w:rPr>
        <w:t>中的信息</w:t>
      </w:r>
      <w:r w:rsidRPr="00AD6E0E">
        <w:rPr>
          <w:rFonts w:hint="eastAsia"/>
          <w:sz w:val="24"/>
        </w:rPr>
        <w:t>。</w:t>
      </w:r>
    </w:p>
    <w:p w14:paraId="390DC4B3" w14:textId="2A2244E0" w:rsidR="00276CF7" w:rsidRDefault="00276CF7" w:rsidP="00AC7479">
      <w:pPr>
        <w:pStyle w:val="a9"/>
        <w:ind w:left="420" w:firstLineChars="0" w:firstLine="0"/>
        <w:rPr>
          <w:sz w:val="24"/>
        </w:rPr>
      </w:pPr>
    </w:p>
    <w:p w14:paraId="7FB9177E" w14:textId="77777777" w:rsidR="008B0FC6" w:rsidRPr="008B0FC6" w:rsidRDefault="008B0FC6" w:rsidP="00AC7479">
      <w:pPr>
        <w:pStyle w:val="a9"/>
        <w:ind w:left="420" w:firstLineChars="0" w:firstLine="0"/>
        <w:rPr>
          <w:sz w:val="24"/>
        </w:rPr>
      </w:pPr>
    </w:p>
    <w:p w14:paraId="2F8475D4" w14:textId="1DA1B362" w:rsidR="00411474" w:rsidRPr="005335DC" w:rsidRDefault="00587FC3" w:rsidP="005335DC">
      <w:pPr>
        <w:pStyle w:val="a9"/>
        <w:numPr>
          <w:ilvl w:val="0"/>
          <w:numId w:val="9"/>
        </w:numPr>
        <w:ind w:firstLineChars="0"/>
        <w:rPr>
          <w:sz w:val="32"/>
        </w:rPr>
      </w:pPr>
      <w:r w:rsidRPr="005335DC">
        <w:rPr>
          <w:rFonts w:hint="eastAsia"/>
          <w:sz w:val="32"/>
        </w:rPr>
        <w:lastRenderedPageBreak/>
        <w:t>类：论文</w:t>
      </w:r>
    </w:p>
    <w:p w14:paraId="7895848C" w14:textId="2E86D940" w:rsidR="00C94DEF" w:rsidRDefault="00C94DEF" w:rsidP="00AC7479">
      <w:pPr>
        <w:rPr>
          <w:sz w:val="24"/>
        </w:rPr>
      </w:pPr>
      <w:r>
        <w:rPr>
          <w:rFonts w:hint="eastAsia"/>
          <w:sz w:val="24"/>
        </w:rPr>
        <w:t>方法：</w:t>
      </w:r>
      <w:r w:rsidR="00B37127" w:rsidRPr="00B37127">
        <w:rPr>
          <w:rFonts w:hint="eastAsia"/>
          <w:sz w:val="24"/>
        </w:rPr>
        <w:t>创建《毕业设计任务书》</w:t>
      </w:r>
      <w:r w:rsidR="00340CF4">
        <w:rPr>
          <w:rFonts w:hint="eastAsia"/>
          <w:sz w:val="24"/>
        </w:rPr>
        <w:t>()</w:t>
      </w:r>
    </w:p>
    <w:p w14:paraId="02D60BAC" w14:textId="7AC73FF8" w:rsidR="00B37127" w:rsidRDefault="00D27304" w:rsidP="00AC7479">
      <w:pPr>
        <w:rPr>
          <w:sz w:val="24"/>
        </w:rPr>
      </w:pPr>
      <w:r>
        <w:rPr>
          <w:rFonts w:hint="eastAsia"/>
          <w:sz w:val="24"/>
        </w:rPr>
        <w:t>操作：</w:t>
      </w:r>
      <w:r w:rsidR="005106BF" w:rsidRPr="005106BF">
        <w:rPr>
          <w:rFonts w:hint="eastAsia"/>
          <w:sz w:val="24"/>
        </w:rPr>
        <w:t>调用数据库接口中的方法</w:t>
      </w:r>
      <w:r w:rsidR="0094073E">
        <w:rPr>
          <w:rFonts w:hint="eastAsia"/>
          <w:sz w:val="24"/>
        </w:rPr>
        <w:t>将新建的任务书插入数据库。</w:t>
      </w:r>
    </w:p>
    <w:p w14:paraId="48EE0F65" w14:textId="6FD16ABC" w:rsidR="008B0FC6" w:rsidRDefault="008B0FC6" w:rsidP="00AC7479">
      <w:pPr>
        <w:rPr>
          <w:sz w:val="24"/>
        </w:rPr>
      </w:pPr>
    </w:p>
    <w:p w14:paraId="4FF88E5B" w14:textId="77777777" w:rsidR="008B0FC6" w:rsidRPr="00A622D5" w:rsidRDefault="008B0FC6" w:rsidP="00AC7479">
      <w:pPr>
        <w:rPr>
          <w:sz w:val="24"/>
        </w:rPr>
      </w:pPr>
    </w:p>
    <w:p w14:paraId="24E1EBF5" w14:textId="55F70B9C" w:rsidR="00411474" w:rsidRPr="005335DC" w:rsidRDefault="00411474" w:rsidP="005335DC">
      <w:pPr>
        <w:pStyle w:val="a9"/>
        <w:numPr>
          <w:ilvl w:val="0"/>
          <w:numId w:val="9"/>
        </w:numPr>
        <w:ind w:firstLineChars="0"/>
        <w:rPr>
          <w:sz w:val="32"/>
        </w:rPr>
      </w:pPr>
      <w:r w:rsidRPr="005335DC">
        <w:rPr>
          <w:rFonts w:hint="eastAsia"/>
          <w:sz w:val="32"/>
        </w:rPr>
        <w:t>类：有指导意见的文档</w:t>
      </w:r>
    </w:p>
    <w:p w14:paraId="05985C61" w14:textId="42FEBE71" w:rsidR="00C50C64" w:rsidRPr="00AD6E0E" w:rsidRDefault="00CB398E" w:rsidP="00AD6E0E">
      <w:pPr>
        <w:rPr>
          <w:sz w:val="24"/>
        </w:rPr>
      </w:pPr>
      <w:r w:rsidRPr="00AD6E0E">
        <w:rPr>
          <w:rFonts w:hint="eastAsia"/>
          <w:sz w:val="24"/>
        </w:rPr>
        <w:t>方法：设置意见</w:t>
      </w:r>
      <w:r w:rsidR="00340CF4">
        <w:rPr>
          <w:rFonts w:hint="eastAsia"/>
          <w:sz w:val="24"/>
        </w:rPr>
        <w:t>()</w:t>
      </w:r>
    </w:p>
    <w:p w14:paraId="06D0D556" w14:textId="0D7A0DCE" w:rsidR="00CB398E" w:rsidRPr="00AD6E0E" w:rsidRDefault="00CB398E" w:rsidP="00AD6E0E">
      <w:pPr>
        <w:rPr>
          <w:sz w:val="24"/>
        </w:rPr>
      </w:pPr>
      <w:r w:rsidRPr="00AD6E0E">
        <w:rPr>
          <w:rFonts w:hint="eastAsia"/>
          <w:sz w:val="24"/>
        </w:rPr>
        <w:t>操作：</w:t>
      </w:r>
      <w:r w:rsidR="00F018FA" w:rsidRPr="00AD6E0E">
        <w:rPr>
          <w:rFonts w:hint="eastAsia"/>
          <w:sz w:val="24"/>
        </w:rPr>
        <w:t>调用数据库接口中的方法将新</w:t>
      </w:r>
      <w:r w:rsidR="004D043D" w:rsidRPr="00AD6E0E">
        <w:rPr>
          <w:rFonts w:hint="eastAsia"/>
          <w:sz w:val="24"/>
        </w:rPr>
        <w:t>设置的意见插入数据库。</w:t>
      </w:r>
    </w:p>
    <w:p w14:paraId="1E705C06" w14:textId="578710E5" w:rsidR="008B0FC6" w:rsidRDefault="008B0FC6" w:rsidP="00AC7479">
      <w:pPr>
        <w:pStyle w:val="a9"/>
        <w:ind w:left="420" w:firstLineChars="0" w:firstLine="0"/>
        <w:rPr>
          <w:sz w:val="24"/>
        </w:rPr>
      </w:pPr>
    </w:p>
    <w:p w14:paraId="739FFC4D" w14:textId="77777777" w:rsidR="008B0FC6" w:rsidRPr="00292827" w:rsidRDefault="008B0FC6" w:rsidP="00AC7479">
      <w:pPr>
        <w:pStyle w:val="a9"/>
        <w:ind w:left="420" w:firstLineChars="0" w:firstLine="0"/>
        <w:rPr>
          <w:sz w:val="24"/>
        </w:rPr>
      </w:pPr>
    </w:p>
    <w:p w14:paraId="117DD5A2" w14:textId="20C0510D" w:rsidR="00C11C85" w:rsidRPr="005335DC" w:rsidRDefault="00C11C85" w:rsidP="005335DC">
      <w:pPr>
        <w:pStyle w:val="a9"/>
        <w:numPr>
          <w:ilvl w:val="0"/>
          <w:numId w:val="9"/>
        </w:numPr>
        <w:ind w:firstLineChars="0"/>
        <w:rPr>
          <w:sz w:val="32"/>
        </w:rPr>
      </w:pPr>
      <w:r w:rsidRPr="005335DC">
        <w:rPr>
          <w:rFonts w:hint="eastAsia"/>
          <w:sz w:val="32"/>
        </w:rPr>
        <w:t>类：人员</w:t>
      </w:r>
    </w:p>
    <w:p w14:paraId="0CF21F57" w14:textId="2554AFA9" w:rsidR="00286A86" w:rsidRPr="00AD6E0E" w:rsidRDefault="007311A3" w:rsidP="00AD6E0E">
      <w:pPr>
        <w:rPr>
          <w:sz w:val="24"/>
        </w:rPr>
      </w:pPr>
      <w:r w:rsidRPr="00AD6E0E">
        <w:rPr>
          <w:rFonts w:hint="eastAsia"/>
          <w:sz w:val="24"/>
        </w:rPr>
        <w:t>注：</w:t>
      </w:r>
      <w:r w:rsidR="00286A86" w:rsidRPr="00AD6E0E">
        <w:rPr>
          <w:rFonts w:hint="eastAsia"/>
          <w:sz w:val="24"/>
        </w:rPr>
        <w:t>该类是一个抽象类。</w:t>
      </w:r>
    </w:p>
    <w:p w14:paraId="0D0DB318" w14:textId="50B47E95" w:rsidR="00407337" w:rsidRPr="00AD6E0E" w:rsidRDefault="00407337" w:rsidP="00AD6E0E">
      <w:pPr>
        <w:rPr>
          <w:sz w:val="24"/>
        </w:rPr>
      </w:pPr>
      <w:r w:rsidRPr="00AD6E0E">
        <w:rPr>
          <w:rFonts w:hint="eastAsia"/>
          <w:sz w:val="24"/>
        </w:rPr>
        <w:t>方法：</w:t>
      </w:r>
      <w:r w:rsidR="006A34E4" w:rsidRPr="00AD6E0E">
        <w:rPr>
          <w:rFonts w:hint="eastAsia"/>
          <w:sz w:val="24"/>
        </w:rPr>
        <w:t>初始化单个人员的账户</w:t>
      </w:r>
      <w:r w:rsidR="00340CF4">
        <w:rPr>
          <w:rFonts w:hint="eastAsia"/>
          <w:sz w:val="24"/>
        </w:rPr>
        <w:t>()</w:t>
      </w:r>
    </w:p>
    <w:p w14:paraId="7925BFC7" w14:textId="5E3D46AE" w:rsidR="0035243E" w:rsidRPr="00AD6E0E" w:rsidRDefault="0035243E" w:rsidP="00AD6E0E">
      <w:pPr>
        <w:rPr>
          <w:sz w:val="24"/>
        </w:rPr>
      </w:pPr>
      <w:r w:rsidRPr="00AD6E0E">
        <w:rPr>
          <w:rFonts w:hint="eastAsia"/>
          <w:sz w:val="24"/>
        </w:rPr>
        <w:t>注：该方法被设置成了抽象方法。</w:t>
      </w:r>
    </w:p>
    <w:p w14:paraId="33812FC6" w14:textId="7D891D95" w:rsidR="00460FA7" w:rsidRPr="00AD6E0E" w:rsidRDefault="00B57EAC" w:rsidP="00AD6E0E">
      <w:pPr>
        <w:rPr>
          <w:sz w:val="24"/>
        </w:rPr>
      </w:pPr>
      <w:r w:rsidRPr="00AD6E0E">
        <w:rPr>
          <w:rFonts w:hint="eastAsia"/>
          <w:sz w:val="24"/>
        </w:rPr>
        <w:t>操作：</w:t>
      </w:r>
      <w:r w:rsidR="00286A86" w:rsidRPr="00AD6E0E">
        <w:rPr>
          <w:rFonts w:hint="eastAsia"/>
          <w:sz w:val="24"/>
        </w:rPr>
        <w:t>继承“人员”</w:t>
      </w:r>
      <w:proofErr w:type="gramStart"/>
      <w:r w:rsidR="007042E7" w:rsidRPr="00AD6E0E">
        <w:rPr>
          <w:rFonts w:hint="eastAsia"/>
          <w:sz w:val="24"/>
        </w:rPr>
        <w:t>的类都需要</w:t>
      </w:r>
      <w:proofErr w:type="gramEnd"/>
      <w:r w:rsidR="007042E7" w:rsidRPr="00AD6E0E">
        <w:rPr>
          <w:rFonts w:hint="eastAsia"/>
          <w:sz w:val="24"/>
        </w:rPr>
        <w:t>实现这个方法来实现单个人员的初始化的操作。</w:t>
      </w:r>
    </w:p>
    <w:p w14:paraId="1040E414" w14:textId="77777777" w:rsidR="008254E1" w:rsidRPr="008B0FC6" w:rsidRDefault="008254E1" w:rsidP="00AC7479">
      <w:pPr>
        <w:pStyle w:val="a9"/>
        <w:ind w:left="420" w:firstLineChars="0" w:firstLine="0"/>
        <w:rPr>
          <w:sz w:val="24"/>
        </w:rPr>
      </w:pPr>
    </w:p>
    <w:p w14:paraId="1661DCC5" w14:textId="52F3A547" w:rsidR="00C7458C" w:rsidRPr="00AD6E0E" w:rsidRDefault="00C7458C" w:rsidP="00AD6E0E">
      <w:pPr>
        <w:rPr>
          <w:sz w:val="24"/>
        </w:rPr>
      </w:pPr>
      <w:r w:rsidRPr="00AD6E0E">
        <w:rPr>
          <w:rFonts w:hint="eastAsia"/>
          <w:sz w:val="24"/>
        </w:rPr>
        <w:t>方法：</w:t>
      </w:r>
      <w:r w:rsidR="00224CD3" w:rsidRPr="00AD6E0E">
        <w:rPr>
          <w:rFonts w:hint="eastAsia"/>
          <w:sz w:val="24"/>
        </w:rPr>
        <w:t>更新单个人员的信息</w:t>
      </w:r>
      <w:r w:rsidR="00340CF4">
        <w:rPr>
          <w:rFonts w:hint="eastAsia"/>
          <w:sz w:val="24"/>
        </w:rPr>
        <w:t>()</w:t>
      </w:r>
    </w:p>
    <w:p w14:paraId="435F2006" w14:textId="77777777" w:rsidR="00C7458C" w:rsidRPr="00AD6E0E" w:rsidRDefault="00C7458C" w:rsidP="00AD6E0E">
      <w:pPr>
        <w:rPr>
          <w:sz w:val="24"/>
        </w:rPr>
      </w:pPr>
      <w:r w:rsidRPr="00AD6E0E">
        <w:rPr>
          <w:rFonts w:hint="eastAsia"/>
          <w:sz w:val="24"/>
        </w:rPr>
        <w:t>注：该方法被设置成了抽象方法。</w:t>
      </w:r>
    </w:p>
    <w:p w14:paraId="1A10ED07" w14:textId="49D39B29" w:rsidR="00C7458C" w:rsidRPr="00AD6E0E" w:rsidRDefault="00C7458C" w:rsidP="00AD6E0E">
      <w:pPr>
        <w:rPr>
          <w:sz w:val="24"/>
        </w:rPr>
      </w:pPr>
      <w:r w:rsidRPr="00AD6E0E">
        <w:rPr>
          <w:rFonts w:hint="eastAsia"/>
          <w:sz w:val="24"/>
        </w:rPr>
        <w:t>继承“人员”</w:t>
      </w:r>
      <w:proofErr w:type="gramStart"/>
      <w:r w:rsidRPr="00AD6E0E">
        <w:rPr>
          <w:rFonts w:hint="eastAsia"/>
          <w:sz w:val="24"/>
        </w:rPr>
        <w:t>的类都需要</w:t>
      </w:r>
      <w:proofErr w:type="gramEnd"/>
      <w:r w:rsidRPr="00AD6E0E">
        <w:rPr>
          <w:rFonts w:hint="eastAsia"/>
          <w:sz w:val="24"/>
        </w:rPr>
        <w:t>实现这个方法来实现单个人员的</w:t>
      </w:r>
      <w:r w:rsidR="00892793" w:rsidRPr="00AD6E0E">
        <w:rPr>
          <w:rFonts w:hint="eastAsia"/>
          <w:sz w:val="24"/>
        </w:rPr>
        <w:t>更新的</w:t>
      </w:r>
      <w:r w:rsidRPr="00AD6E0E">
        <w:rPr>
          <w:rFonts w:hint="eastAsia"/>
          <w:sz w:val="24"/>
        </w:rPr>
        <w:t>操作。</w:t>
      </w:r>
    </w:p>
    <w:p w14:paraId="55F45EE4" w14:textId="1AE9395B" w:rsidR="0076458C" w:rsidRPr="008B0FC6" w:rsidRDefault="0076458C" w:rsidP="00AC7479">
      <w:pPr>
        <w:pStyle w:val="a9"/>
        <w:ind w:left="420" w:firstLineChars="0" w:firstLine="0"/>
        <w:rPr>
          <w:sz w:val="24"/>
        </w:rPr>
      </w:pPr>
    </w:p>
    <w:p w14:paraId="004A1A73" w14:textId="35E55EB5" w:rsidR="0076458C" w:rsidRPr="008B0FC6" w:rsidRDefault="0076458C" w:rsidP="00AC7479">
      <w:pPr>
        <w:pStyle w:val="a9"/>
        <w:ind w:left="420" w:firstLineChars="0" w:firstLine="0"/>
        <w:rPr>
          <w:sz w:val="24"/>
        </w:rPr>
      </w:pPr>
    </w:p>
    <w:p w14:paraId="797238C2" w14:textId="7BDCD9A7" w:rsidR="00CF6E8C" w:rsidRDefault="007B3D80" w:rsidP="00AC7479">
      <w:pPr>
        <w:pStyle w:val="2"/>
      </w:pPr>
      <w:r>
        <w:rPr>
          <w:rFonts w:hint="eastAsia"/>
        </w:rPr>
        <w:t>关系的说明</w:t>
      </w:r>
    </w:p>
    <w:p w14:paraId="6296D307" w14:textId="0DB8B7C1" w:rsidR="000370F3" w:rsidRPr="002964C3" w:rsidRDefault="000370F3" w:rsidP="005335DC">
      <w:pPr>
        <w:pStyle w:val="a9"/>
        <w:numPr>
          <w:ilvl w:val="0"/>
          <w:numId w:val="9"/>
        </w:numPr>
        <w:ind w:firstLineChars="0"/>
        <w:rPr>
          <w:b/>
          <w:sz w:val="28"/>
        </w:rPr>
      </w:pPr>
      <w:bookmarkStart w:id="1" w:name="_Hlk7990401"/>
      <w:r w:rsidRPr="002964C3">
        <w:rPr>
          <w:rFonts w:hint="eastAsia"/>
          <w:b/>
          <w:sz w:val="28"/>
        </w:rPr>
        <w:t>教师与毕设题目之间</w:t>
      </w:r>
      <w:bookmarkEnd w:id="1"/>
      <w:r w:rsidRPr="002964C3">
        <w:rPr>
          <w:rFonts w:hint="eastAsia"/>
          <w:b/>
          <w:sz w:val="28"/>
        </w:rPr>
        <w:t>的关联关系</w:t>
      </w:r>
    </w:p>
    <w:p w14:paraId="508A6294" w14:textId="73A6E552" w:rsidR="003526E9" w:rsidRPr="00940534" w:rsidRDefault="00940534" w:rsidP="00AC7479">
      <w:pPr>
        <w:rPr>
          <w:sz w:val="24"/>
        </w:rPr>
      </w:pPr>
      <w:r>
        <w:rPr>
          <w:rFonts w:hint="eastAsia"/>
          <w:sz w:val="24"/>
        </w:rPr>
        <w:t>一个教师可以发布多个题目，所以</w:t>
      </w:r>
      <w:r w:rsidRPr="00940534">
        <w:rPr>
          <w:rFonts w:hint="eastAsia"/>
          <w:sz w:val="24"/>
        </w:rPr>
        <w:t>教师与毕设题目之间</w:t>
      </w:r>
      <w:r w:rsidR="006A0AEE">
        <w:rPr>
          <w:rFonts w:hint="eastAsia"/>
          <w:sz w:val="24"/>
        </w:rPr>
        <w:t>有一个“一对多”的关系</w:t>
      </w:r>
      <w:r w:rsidR="003526E9" w:rsidRPr="00940534">
        <w:rPr>
          <w:rFonts w:hint="eastAsia"/>
          <w:sz w:val="24"/>
        </w:rPr>
        <w:t>。</w:t>
      </w:r>
    </w:p>
    <w:p w14:paraId="1BF15EE0" w14:textId="025F1938" w:rsidR="003526E9" w:rsidRDefault="003526E9" w:rsidP="00AC7479">
      <w:pPr>
        <w:rPr>
          <w:sz w:val="24"/>
        </w:rPr>
      </w:pPr>
      <w:r w:rsidRPr="009326A9">
        <w:rPr>
          <w:rFonts w:hint="eastAsia"/>
          <w:sz w:val="24"/>
        </w:rPr>
        <w:t>任务书类、选题报告类、中期审核表类、论文类与毕设题目类的组合关系：</w:t>
      </w:r>
    </w:p>
    <w:p w14:paraId="2E451A74" w14:textId="77777777" w:rsidR="009326A9" w:rsidRDefault="009326A9" w:rsidP="00AC7479">
      <w:pPr>
        <w:rPr>
          <w:sz w:val="24"/>
        </w:rPr>
      </w:pPr>
    </w:p>
    <w:p w14:paraId="5ED7B32D" w14:textId="15A24834" w:rsidR="00A91DD1" w:rsidRPr="002964C3" w:rsidRDefault="00BE0A4C" w:rsidP="005335DC">
      <w:pPr>
        <w:pStyle w:val="a9"/>
        <w:numPr>
          <w:ilvl w:val="0"/>
          <w:numId w:val="9"/>
        </w:numPr>
        <w:ind w:firstLineChars="0"/>
        <w:rPr>
          <w:b/>
          <w:sz w:val="28"/>
        </w:rPr>
      </w:pPr>
      <w:r w:rsidRPr="002964C3">
        <w:rPr>
          <w:rFonts w:hint="eastAsia"/>
          <w:b/>
          <w:sz w:val="28"/>
        </w:rPr>
        <w:t>任务书、选题报告、中期审核表、论文</w:t>
      </w:r>
      <w:r w:rsidR="00A91DD1" w:rsidRPr="002964C3">
        <w:rPr>
          <w:rFonts w:hint="eastAsia"/>
          <w:b/>
          <w:sz w:val="28"/>
        </w:rPr>
        <w:t>和</w:t>
      </w:r>
      <w:r w:rsidRPr="002964C3">
        <w:rPr>
          <w:rFonts w:hint="eastAsia"/>
          <w:b/>
          <w:sz w:val="28"/>
        </w:rPr>
        <w:t>毕设题目</w:t>
      </w:r>
      <w:r w:rsidR="00A91DD1" w:rsidRPr="002964C3">
        <w:rPr>
          <w:rFonts w:hint="eastAsia"/>
          <w:b/>
          <w:sz w:val="28"/>
        </w:rPr>
        <w:t>之间的组合关系</w:t>
      </w:r>
    </w:p>
    <w:p w14:paraId="16042328" w14:textId="176361A1" w:rsidR="00BE0A4C" w:rsidRDefault="00882069" w:rsidP="00AC7479">
      <w:pPr>
        <w:rPr>
          <w:sz w:val="24"/>
        </w:rPr>
      </w:pPr>
      <w:r w:rsidRPr="009326A9">
        <w:rPr>
          <w:rFonts w:hint="eastAsia"/>
          <w:sz w:val="24"/>
        </w:rPr>
        <w:t>任务书、选题报告、中期审核表、论文</w:t>
      </w:r>
      <w:r>
        <w:rPr>
          <w:rFonts w:hint="eastAsia"/>
          <w:sz w:val="24"/>
        </w:rPr>
        <w:t>是</w:t>
      </w:r>
      <w:r w:rsidRPr="009326A9">
        <w:rPr>
          <w:rFonts w:hint="eastAsia"/>
          <w:sz w:val="24"/>
        </w:rPr>
        <w:t>毕设题目</w:t>
      </w:r>
      <w:r>
        <w:rPr>
          <w:rFonts w:hint="eastAsia"/>
          <w:sz w:val="24"/>
        </w:rPr>
        <w:t>的一部分。如果没有了毕设题目，</w:t>
      </w:r>
      <w:r w:rsidR="00514DCA">
        <w:rPr>
          <w:rFonts w:hint="eastAsia"/>
          <w:sz w:val="24"/>
        </w:rPr>
        <w:t>相应的</w:t>
      </w:r>
      <w:r w:rsidR="00943817" w:rsidRPr="00943817">
        <w:rPr>
          <w:rFonts w:hint="eastAsia"/>
          <w:sz w:val="24"/>
        </w:rPr>
        <w:t>任务书、选题报告、中期审核表、论文</w:t>
      </w:r>
      <w:r w:rsidR="000C69D7">
        <w:rPr>
          <w:rFonts w:hint="eastAsia"/>
          <w:sz w:val="24"/>
        </w:rPr>
        <w:t>都没有了意义</w:t>
      </w:r>
      <w:r w:rsidR="00BE0A4C" w:rsidRPr="009326A9">
        <w:rPr>
          <w:rFonts w:hint="eastAsia"/>
          <w:sz w:val="24"/>
        </w:rPr>
        <w:t>。</w:t>
      </w:r>
      <w:r w:rsidR="000C69D7">
        <w:rPr>
          <w:rFonts w:hint="eastAsia"/>
          <w:sz w:val="24"/>
        </w:rPr>
        <w:t>所以它们之间为组合的关系</w:t>
      </w:r>
    </w:p>
    <w:p w14:paraId="5AA51B61" w14:textId="77777777" w:rsidR="00774552" w:rsidRPr="009326A9" w:rsidRDefault="00774552" w:rsidP="00AC7479">
      <w:pPr>
        <w:rPr>
          <w:sz w:val="24"/>
        </w:rPr>
      </w:pPr>
    </w:p>
    <w:p w14:paraId="5F7F36C1" w14:textId="099CB66D" w:rsidR="003526E9" w:rsidRPr="002964C3" w:rsidRDefault="003526E9" w:rsidP="005335DC">
      <w:pPr>
        <w:pStyle w:val="a9"/>
        <w:numPr>
          <w:ilvl w:val="0"/>
          <w:numId w:val="9"/>
        </w:numPr>
        <w:ind w:firstLineChars="0"/>
        <w:rPr>
          <w:b/>
          <w:sz w:val="28"/>
        </w:rPr>
      </w:pPr>
      <w:r w:rsidRPr="002964C3">
        <w:rPr>
          <w:rFonts w:hint="eastAsia"/>
          <w:b/>
          <w:sz w:val="28"/>
        </w:rPr>
        <w:t>学生类和毕设题目类</w:t>
      </w:r>
      <w:r w:rsidR="00BF0C3B" w:rsidRPr="002964C3">
        <w:rPr>
          <w:rFonts w:hint="eastAsia"/>
          <w:b/>
          <w:sz w:val="28"/>
        </w:rPr>
        <w:t>之间的申请题目</w:t>
      </w:r>
      <w:r w:rsidRPr="002964C3">
        <w:rPr>
          <w:rFonts w:hint="eastAsia"/>
          <w:b/>
          <w:sz w:val="28"/>
        </w:rPr>
        <w:t>关系</w:t>
      </w:r>
    </w:p>
    <w:p w14:paraId="24786105" w14:textId="6D370EEA" w:rsidR="00BE4CCE" w:rsidRPr="00E247D7" w:rsidRDefault="00BE4CCE" w:rsidP="00AC7479">
      <w:pPr>
        <w:rPr>
          <w:sz w:val="24"/>
        </w:rPr>
      </w:pPr>
      <w:r w:rsidRPr="00E247D7">
        <w:rPr>
          <w:rFonts w:hint="eastAsia"/>
          <w:sz w:val="24"/>
        </w:rPr>
        <w:t>学</w:t>
      </w:r>
      <w:r w:rsidRPr="00E247D7">
        <w:rPr>
          <w:rFonts w:ascii="宋体" w:hAnsi="宋体" w:cs="宋体" w:hint="eastAsia"/>
          <w:sz w:val="24"/>
        </w:rPr>
        <w:t>生申请哪些题目</w:t>
      </w:r>
      <w:r w:rsidRPr="00E247D7">
        <w:rPr>
          <w:sz w:val="24"/>
        </w:rPr>
        <w:t>/</w:t>
      </w:r>
      <w:r w:rsidRPr="00E247D7">
        <w:rPr>
          <w:rFonts w:hint="eastAsia"/>
          <w:sz w:val="24"/>
        </w:rPr>
        <w:t>题</w:t>
      </w:r>
      <w:r w:rsidRPr="00E247D7">
        <w:rPr>
          <w:rFonts w:ascii="宋体" w:hAnsi="宋体" w:cs="宋体" w:hint="eastAsia"/>
          <w:sz w:val="24"/>
        </w:rPr>
        <w:t>目被哪些学生申请表现为学生和题目之间的关联。</w:t>
      </w:r>
      <w:r w:rsidR="00F9529B">
        <w:rPr>
          <w:rFonts w:ascii="宋体" w:hAnsi="宋体" w:cs="宋体" w:hint="eastAsia"/>
          <w:sz w:val="24"/>
        </w:rPr>
        <w:t>一个学生可以申请多个题目，一个题目也可以被多个学生申请，所以它们之间的关系是</w:t>
      </w:r>
      <w:r w:rsidR="00F9529B">
        <w:rPr>
          <w:rFonts w:ascii="宋体" w:hAnsi="宋体" w:cs="宋体" w:hint="eastAsia"/>
          <w:sz w:val="24"/>
        </w:rPr>
        <w:lastRenderedPageBreak/>
        <w:t>一个“多对多”关系。</w:t>
      </w:r>
    </w:p>
    <w:p w14:paraId="4DD4E310" w14:textId="77777777" w:rsidR="002E2827" w:rsidRDefault="002E2827" w:rsidP="00AC7479">
      <w:pPr>
        <w:rPr>
          <w:rFonts w:ascii="宋体" w:hAnsi="宋体" w:cs="宋体"/>
          <w:sz w:val="24"/>
        </w:rPr>
      </w:pPr>
    </w:p>
    <w:p w14:paraId="7DC87494" w14:textId="04E5F2AC" w:rsidR="00E65DF7" w:rsidRPr="002964C3" w:rsidRDefault="00BF0C3B" w:rsidP="005335DC">
      <w:pPr>
        <w:pStyle w:val="a9"/>
        <w:numPr>
          <w:ilvl w:val="0"/>
          <w:numId w:val="9"/>
        </w:numPr>
        <w:ind w:firstLineChars="0"/>
        <w:rPr>
          <w:b/>
          <w:sz w:val="28"/>
        </w:rPr>
      </w:pPr>
      <w:r w:rsidRPr="002964C3">
        <w:rPr>
          <w:rFonts w:hint="eastAsia"/>
          <w:b/>
          <w:sz w:val="28"/>
        </w:rPr>
        <w:t>学生类和毕设题目类之间的</w:t>
      </w:r>
      <w:r w:rsidR="00785F6D" w:rsidRPr="002964C3">
        <w:rPr>
          <w:rFonts w:hint="eastAsia"/>
          <w:b/>
          <w:sz w:val="28"/>
        </w:rPr>
        <w:t>“执行”</w:t>
      </w:r>
      <w:r w:rsidRPr="002964C3">
        <w:rPr>
          <w:rFonts w:hint="eastAsia"/>
          <w:b/>
          <w:sz w:val="28"/>
        </w:rPr>
        <w:t>关系</w:t>
      </w:r>
    </w:p>
    <w:p w14:paraId="0AEA24A1" w14:textId="3C143D23" w:rsidR="001F0F0C" w:rsidRPr="00785F6D" w:rsidRDefault="00401FEB" w:rsidP="00AC7479">
      <w:pPr>
        <w:rPr>
          <w:sz w:val="24"/>
        </w:rPr>
      </w:pPr>
      <w:r>
        <w:rPr>
          <w:rFonts w:hint="eastAsia"/>
          <w:sz w:val="24"/>
        </w:rPr>
        <w:t>一个学生可以执行一个或者零个题目，一个题目也可以被一个或者</w:t>
      </w:r>
      <w:r w:rsidR="001F0F0C">
        <w:rPr>
          <w:rFonts w:hint="eastAsia"/>
          <w:sz w:val="24"/>
        </w:rPr>
        <w:t>零个学生执行。</w:t>
      </w:r>
    </w:p>
    <w:p w14:paraId="49E964A6" w14:textId="7EA30F0F" w:rsidR="003526E9" w:rsidRPr="00100F29" w:rsidRDefault="003526E9" w:rsidP="00AC7479">
      <w:pPr>
        <w:rPr>
          <w:rFonts w:ascii="宋体" w:hAnsi="宋体" w:cs="宋体"/>
          <w:sz w:val="24"/>
        </w:rPr>
      </w:pPr>
      <w:r w:rsidRPr="00100F29">
        <w:rPr>
          <w:rFonts w:ascii="宋体" w:hAnsi="宋体" w:cs="宋体" w:hint="eastAsia"/>
          <w:sz w:val="24"/>
        </w:rPr>
        <w:t>教学主任类和教师类的组合关系</w:t>
      </w:r>
    </w:p>
    <w:p w14:paraId="2554BC46" w14:textId="45819E6A" w:rsidR="00E62F55" w:rsidRDefault="00C86D51" w:rsidP="00AC7479">
      <w:pPr>
        <w:rPr>
          <w:rFonts w:ascii="宋体" w:hAnsi="宋体" w:cs="宋体"/>
          <w:sz w:val="24"/>
        </w:rPr>
      </w:pPr>
      <w:r w:rsidRPr="003526E9">
        <w:rPr>
          <w:rFonts w:ascii="宋体" w:hAnsi="宋体" w:cs="宋体" w:hint="eastAsia"/>
          <w:sz w:val="24"/>
        </w:rPr>
        <w:t>根据题目的分析，</w:t>
      </w:r>
      <w:r w:rsidR="00E62F55" w:rsidRPr="003526E9">
        <w:rPr>
          <w:rFonts w:ascii="宋体" w:hAnsi="宋体" w:cs="宋体" w:hint="eastAsia"/>
          <w:sz w:val="24"/>
        </w:rPr>
        <w:t>教学主任</w:t>
      </w:r>
      <w:r w:rsidRPr="003526E9">
        <w:rPr>
          <w:rFonts w:ascii="宋体" w:hAnsi="宋体" w:cs="宋体" w:hint="eastAsia"/>
          <w:sz w:val="24"/>
        </w:rPr>
        <w:t>只是一个</w:t>
      </w:r>
      <w:r w:rsidR="00E62F55" w:rsidRPr="003526E9">
        <w:rPr>
          <w:rFonts w:ascii="宋体" w:hAnsi="宋体" w:cs="宋体" w:hint="eastAsia"/>
          <w:sz w:val="24"/>
        </w:rPr>
        <w:t>作为审核文档</w:t>
      </w:r>
      <w:r w:rsidRPr="003526E9">
        <w:rPr>
          <w:rFonts w:ascii="宋体" w:hAnsi="宋体" w:cs="宋体" w:hint="eastAsia"/>
          <w:sz w:val="24"/>
        </w:rPr>
        <w:t>的角色。对于一个教学主任的人来讲，具有审核文档的身份，其也可以作为指导老师也可以不作为指导老师，因此教学主任因该是教师的一种角色，采用</w:t>
      </w:r>
      <w:r w:rsidR="003526E9" w:rsidRPr="003526E9">
        <w:rPr>
          <w:rFonts w:ascii="宋体" w:hAnsi="宋体" w:cs="宋体" w:hint="eastAsia"/>
          <w:sz w:val="24"/>
        </w:rPr>
        <w:t>组合关</w:t>
      </w:r>
      <w:r w:rsidRPr="003526E9">
        <w:rPr>
          <w:rFonts w:ascii="宋体" w:hAnsi="宋体" w:cs="宋体" w:hint="eastAsia"/>
          <w:sz w:val="24"/>
        </w:rPr>
        <w:t>系。</w:t>
      </w:r>
    </w:p>
    <w:p w14:paraId="358E7A3C" w14:textId="77777777" w:rsidR="00B50242" w:rsidRPr="003526E9" w:rsidRDefault="00B50242" w:rsidP="00AC7479">
      <w:pPr>
        <w:rPr>
          <w:rFonts w:ascii="宋体" w:hAnsi="宋体" w:cs="宋体"/>
          <w:sz w:val="24"/>
        </w:rPr>
      </w:pPr>
    </w:p>
    <w:p w14:paraId="63D7BA1C" w14:textId="79347A2D" w:rsidR="00EA7A78" w:rsidRPr="002964C3" w:rsidRDefault="00EA7A78" w:rsidP="005335DC">
      <w:pPr>
        <w:pStyle w:val="a9"/>
        <w:numPr>
          <w:ilvl w:val="0"/>
          <w:numId w:val="9"/>
        </w:numPr>
        <w:ind w:firstLineChars="0"/>
        <w:rPr>
          <w:b/>
          <w:sz w:val="28"/>
        </w:rPr>
      </w:pPr>
      <w:r w:rsidRPr="002964C3">
        <w:rPr>
          <w:rFonts w:hint="eastAsia"/>
          <w:b/>
          <w:sz w:val="28"/>
        </w:rPr>
        <w:t>待审核的文档的类与待审核事项类的继承关系</w:t>
      </w:r>
    </w:p>
    <w:p w14:paraId="26805F0B" w14:textId="33D80471" w:rsidR="00C86D51" w:rsidRDefault="00C86D51" w:rsidP="00AC7479">
      <w:pPr>
        <w:rPr>
          <w:rFonts w:ascii="宋体" w:hAnsi="宋体" w:cs="宋体"/>
          <w:sz w:val="24"/>
        </w:rPr>
      </w:pPr>
      <w:r w:rsidRPr="00757FC8">
        <w:rPr>
          <w:rFonts w:ascii="宋体" w:hAnsi="宋体" w:cs="宋体" w:hint="eastAsia"/>
          <w:sz w:val="24"/>
        </w:rPr>
        <w:t>对于需要审核的任务书、报告、审核表等都可以作为待审核的事项等待教学主任审核，因此采用继承关系。</w:t>
      </w:r>
    </w:p>
    <w:p w14:paraId="1057EFF6" w14:textId="77777777" w:rsidR="00EC305E" w:rsidRPr="00757FC8" w:rsidRDefault="00EC305E" w:rsidP="00AC7479">
      <w:pPr>
        <w:rPr>
          <w:rFonts w:ascii="宋体" w:hAnsi="宋体" w:cs="宋体"/>
          <w:sz w:val="24"/>
        </w:rPr>
      </w:pPr>
    </w:p>
    <w:p w14:paraId="08FC0352" w14:textId="77777777" w:rsidR="00757FC8" w:rsidRPr="002964C3" w:rsidRDefault="00757FC8" w:rsidP="005335DC">
      <w:pPr>
        <w:pStyle w:val="a9"/>
        <w:numPr>
          <w:ilvl w:val="0"/>
          <w:numId w:val="9"/>
        </w:numPr>
        <w:ind w:firstLineChars="0"/>
        <w:rPr>
          <w:b/>
          <w:sz w:val="28"/>
        </w:rPr>
      </w:pPr>
      <w:r w:rsidRPr="002964C3">
        <w:rPr>
          <w:rFonts w:hint="eastAsia"/>
          <w:b/>
          <w:sz w:val="28"/>
        </w:rPr>
        <w:t>评阅人意见类、导师意见类和论文类</w:t>
      </w:r>
    </w:p>
    <w:p w14:paraId="7395EE55" w14:textId="1001B43B" w:rsidR="00871557" w:rsidRPr="00757FC8" w:rsidRDefault="002E54D7" w:rsidP="00AC7479">
      <w:pPr>
        <w:rPr>
          <w:rFonts w:ascii="宋体" w:hAnsi="宋体" w:cs="宋体"/>
          <w:sz w:val="24"/>
        </w:rPr>
      </w:pPr>
      <w:r w:rsidRPr="00757FC8">
        <w:rPr>
          <w:rFonts w:ascii="宋体" w:hAnsi="宋体" w:cs="宋体" w:hint="eastAsia"/>
          <w:sz w:val="24"/>
        </w:rPr>
        <w:t>评阅人意见表和导师意见表</w:t>
      </w:r>
      <w:r w:rsidR="00AE044A" w:rsidRPr="00757FC8">
        <w:rPr>
          <w:rFonts w:ascii="宋体" w:hAnsi="宋体" w:cs="宋体" w:hint="eastAsia"/>
          <w:sz w:val="24"/>
        </w:rPr>
        <w:t>作为论文</w:t>
      </w:r>
      <w:proofErr w:type="gramStart"/>
      <w:r w:rsidR="00AE044A" w:rsidRPr="00757FC8">
        <w:rPr>
          <w:rFonts w:ascii="宋体" w:hAnsi="宋体" w:cs="宋体" w:hint="eastAsia"/>
          <w:sz w:val="24"/>
        </w:rPr>
        <w:t>最终版</w:t>
      </w:r>
      <w:proofErr w:type="gramEnd"/>
      <w:r w:rsidR="00AE044A" w:rsidRPr="00757FC8">
        <w:rPr>
          <w:rFonts w:ascii="宋体" w:hAnsi="宋体" w:cs="宋体" w:hint="eastAsia"/>
          <w:sz w:val="24"/>
        </w:rPr>
        <w:t>的一部分，</w:t>
      </w:r>
      <w:r w:rsidR="00557775" w:rsidRPr="00757FC8">
        <w:rPr>
          <w:rFonts w:ascii="宋体" w:hAnsi="宋体" w:cs="宋体" w:hint="eastAsia"/>
          <w:sz w:val="24"/>
        </w:rPr>
        <w:t>修改意见作为论文的一部分，都</w:t>
      </w:r>
      <w:r w:rsidR="00AE044A" w:rsidRPr="00757FC8">
        <w:rPr>
          <w:rFonts w:ascii="宋体" w:hAnsi="宋体" w:cs="宋体" w:hint="eastAsia"/>
          <w:sz w:val="24"/>
        </w:rPr>
        <w:t>采用</w:t>
      </w:r>
      <w:r w:rsidR="00EC305E">
        <w:rPr>
          <w:rFonts w:ascii="宋体" w:hAnsi="宋体" w:cs="宋体" w:hint="eastAsia"/>
          <w:sz w:val="24"/>
        </w:rPr>
        <w:t>组合</w:t>
      </w:r>
      <w:r w:rsidR="00AE044A" w:rsidRPr="00757FC8">
        <w:rPr>
          <w:rFonts w:ascii="宋体" w:hAnsi="宋体" w:cs="宋体" w:hint="eastAsia"/>
          <w:sz w:val="24"/>
        </w:rPr>
        <w:t>关系</w:t>
      </w:r>
      <w:r w:rsidR="00871557" w:rsidRPr="00757FC8">
        <w:rPr>
          <w:rFonts w:ascii="宋体" w:hAnsi="宋体" w:cs="宋体" w:hint="eastAsia"/>
          <w:sz w:val="24"/>
        </w:rPr>
        <w:t>；同时，论文有</w:t>
      </w:r>
      <w:proofErr w:type="gramStart"/>
      <w:r w:rsidR="00871557" w:rsidRPr="00757FC8">
        <w:rPr>
          <w:rFonts w:ascii="宋体" w:hAnsi="宋体" w:cs="宋体" w:hint="eastAsia"/>
          <w:sz w:val="24"/>
        </w:rPr>
        <w:t>最终版和非最终版</w:t>
      </w:r>
      <w:proofErr w:type="gramEnd"/>
      <w:r w:rsidR="00871557" w:rsidRPr="00757FC8">
        <w:rPr>
          <w:rFonts w:ascii="宋体" w:hAnsi="宋体" w:cs="宋体" w:hint="eastAsia"/>
          <w:sz w:val="24"/>
        </w:rPr>
        <w:t>之分。</w:t>
      </w:r>
    </w:p>
    <w:p w14:paraId="6FDF5A68" w14:textId="77777777" w:rsidR="00EC305E" w:rsidRDefault="00EC305E" w:rsidP="00AC7479">
      <w:pPr>
        <w:rPr>
          <w:rFonts w:ascii="宋体" w:hAnsi="宋体" w:cs="宋体"/>
          <w:sz w:val="24"/>
        </w:rPr>
      </w:pPr>
    </w:p>
    <w:p w14:paraId="1CE7660C" w14:textId="20EE4525" w:rsidR="00BB44B1" w:rsidRPr="002964C3" w:rsidRDefault="00BB44B1" w:rsidP="005335DC">
      <w:pPr>
        <w:pStyle w:val="a9"/>
        <w:numPr>
          <w:ilvl w:val="0"/>
          <w:numId w:val="9"/>
        </w:numPr>
        <w:ind w:firstLineChars="0"/>
        <w:rPr>
          <w:b/>
          <w:sz w:val="28"/>
        </w:rPr>
      </w:pPr>
      <w:r w:rsidRPr="002964C3">
        <w:rPr>
          <w:rFonts w:hint="eastAsia"/>
          <w:b/>
          <w:sz w:val="28"/>
        </w:rPr>
        <w:t>教师和评阅人意见表的关联关系</w:t>
      </w:r>
    </w:p>
    <w:p w14:paraId="5D350A50" w14:textId="76BC597B" w:rsidR="00C86D51" w:rsidRPr="00BB44B1" w:rsidRDefault="00AE044A" w:rsidP="00AC7479">
      <w:pPr>
        <w:rPr>
          <w:rFonts w:ascii="宋体" w:hAnsi="宋体" w:cs="宋体"/>
          <w:sz w:val="24"/>
        </w:rPr>
      </w:pPr>
      <w:r w:rsidRPr="00BB44B1">
        <w:rPr>
          <w:rFonts w:ascii="宋体" w:hAnsi="宋体" w:cs="宋体" w:hint="eastAsia"/>
          <w:sz w:val="24"/>
        </w:rPr>
        <w:t>评阅人意见表需要由一名教师填写，所以评阅人意见表和教师是关联关系</w:t>
      </w:r>
      <w:r w:rsidR="00996E7F" w:rsidRPr="00BB44B1">
        <w:rPr>
          <w:rFonts w:ascii="宋体" w:hAnsi="宋体" w:cs="宋体" w:hint="eastAsia"/>
          <w:sz w:val="24"/>
        </w:rPr>
        <w:t>；</w:t>
      </w:r>
      <w:r w:rsidRPr="00BB44B1">
        <w:rPr>
          <w:rFonts w:ascii="宋体" w:hAnsi="宋体" w:cs="宋体" w:hint="eastAsia"/>
          <w:sz w:val="24"/>
        </w:rPr>
        <w:t>指导老师可以调用评阅人意见表中的方法设置评阅人</w:t>
      </w:r>
      <w:r w:rsidR="00871557" w:rsidRPr="00BB44B1">
        <w:rPr>
          <w:rFonts w:ascii="宋体" w:hAnsi="宋体" w:cs="宋体" w:hint="eastAsia"/>
          <w:sz w:val="24"/>
        </w:rPr>
        <w:t>。</w:t>
      </w:r>
    </w:p>
    <w:p w14:paraId="71139462" w14:textId="77777777" w:rsidR="000824F2" w:rsidRDefault="000824F2" w:rsidP="00AC7479">
      <w:pPr>
        <w:rPr>
          <w:rFonts w:ascii="宋体" w:hAnsi="宋体" w:cs="宋体"/>
          <w:sz w:val="24"/>
        </w:rPr>
      </w:pPr>
    </w:p>
    <w:p w14:paraId="7A7FD73F" w14:textId="23D9AECC" w:rsidR="00BB44B1" w:rsidRPr="002964C3" w:rsidRDefault="00BB44B1" w:rsidP="005335DC">
      <w:pPr>
        <w:pStyle w:val="a9"/>
        <w:numPr>
          <w:ilvl w:val="0"/>
          <w:numId w:val="9"/>
        </w:numPr>
        <w:ind w:firstLineChars="0"/>
        <w:rPr>
          <w:b/>
          <w:sz w:val="28"/>
        </w:rPr>
      </w:pPr>
      <w:r w:rsidRPr="002964C3">
        <w:rPr>
          <w:rFonts w:hint="eastAsia"/>
          <w:b/>
          <w:sz w:val="28"/>
        </w:rPr>
        <w:t>需要有指导意见的文档和有指导意见的文档类之间是继承关系</w:t>
      </w:r>
    </w:p>
    <w:p w14:paraId="4DD07FA4" w14:textId="2C853582" w:rsidR="00A30BBB" w:rsidRDefault="00C74A3E" w:rsidP="00AC7479">
      <w:pPr>
        <w:rPr>
          <w:rFonts w:ascii="宋体" w:hAnsi="宋体" w:cs="宋体"/>
          <w:sz w:val="24"/>
        </w:rPr>
      </w:pPr>
      <w:r w:rsidRPr="00526641">
        <w:rPr>
          <w:rFonts w:ascii="宋体" w:hAnsi="宋体" w:cs="宋体" w:hint="eastAsia"/>
          <w:sz w:val="24"/>
        </w:rPr>
        <w:t>对于选题报告、中期审核表、评阅人意见表和导师意见表作为有指导意见的文档，采用继承关系。</w:t>
      </w:r>
    </w:p>
    <w:p w14:paraId="0D628EA7" w14:textId="77777777" w:rsidR="002F0140" w:rsidRPr="00526641" w:rsidRDefault="002F0140" w:rsidP="00AC7479">
      <w:pPr>
        <w:rPr>
          <w:rFonts w:ascii="宋体" w:hAnsi="宋体" w:cs="宋体" w:hint="eastAsia"/>
          <w:sz w:val="24"/>
        </w:rPr>
      </w:pPr>
      <w:bookmarkStart w:id="2" w:name="_GoBack"/>
      <w:bookmarkEnd w:id="2"/>
    </w:p>
    <w:sectPr w:rsidR="002F0140" w:rsidRPr="005266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B2E80A" w14:textId="77777777" w:rsidR="00491EA4" w:rsidRDefault="00491EA4" w:rsidP="00720127">
      <w:r>
        <w:separator/>
      </w:r>
    </w:p>
  </w:endnote>
  <w:endnote w:type="continuationSeparator" w:id="0">
    <w:p w14:paraId="7A4DF97A" w14:textId="77777777" w:rsidR="00491EA4" w:rsidRDefault="00491EA4" w:rsidP="007201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5D3C60" w14:textId="77777777" w:rsidR="00491EA4" w:rsidRDefault="00491EA4" w:rsidP="00720127">
      <w:r>
        <w:separator/>
      </w:r>
    </w:p>
  </w:footnote>
  <w:footnote w:type="continuationSeparator" w:id="0">
    <w:p w14:paraId="474A5F1D" w14:textId="77777777" w:rsidR="00491EA4" w:rsidRDefault="00491EA4" w:rsidP="007201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981892"/>
    <w:multiLevelType w:val="hybridMultilevel"/>
    <w:tmpl w:val="5BD2E5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1A93DD9"/>
    <w:multiLevelType w:val="hybridMultilevel"/>
    <w:tmpl w:val="3E6E7E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2BA403F"/>
    <w:multiLevelType w:val="hybridMultilevel"/>
    <w:tmpl w:val="D714D2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32D7D7B"/>
    <w:multiLevelType w:val="hybridMultilevel"/>
    <w:tmpl w:val="8C3417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3FE5510"/>
    <w:multiLevelType w:val="hybridMultilevel"/>
    <w:tmpl w:val="6AF0DA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20B4378"/>
    <w:multiLevelType w:val="hybridMultilevel"/>
    <w:tmpl w:val="D71009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DD50068"/>
    <w:multiLevelType w:val="hybridMultilevel"/>
    <w:tmpl w:val="49B2A3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1C632C4"/>
    <w:multiLevelType w:val="hybridMultilevel"/>
    <w:tmpl w:val="00147D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6A883EDC"/>
    <w:multiLevelType w:val="hybridMultilevel"/>
    <w:tmpl w:val="80F6C1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2"/>
  </w:num>
  <w:num w:numId="3">
    <w:abstractNumId w:val="7"/>
  </w:num>
  <w:num w:numId="4">
    <w:abstractNumId w:val="5"/>
  </w:num>
  <w:num w:numId="5">
    <w:abstractNumId w:val="1"/>
  </w:num>
  <w:num w:numId="6">
    <w:abstractNumId w:val="3"/>
  </w:num>
  <w:num w:numId="7">
    <w:abstractNumId w:val="6"/>
  </w:num>
  <w:num w:numId="8">
    <w:abstractNumId w:val="4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D0C"/>
    <w:rsid w:val="000370F3"/>
    <w:rsid w:val="00044FD6"/>
    <w:rsid w:val="000824F2"/>
    <w:rsid w:val="000A518E"/>
    <w:rsid w:val="000A5999"/>
    <w:rsid w:val="000C69D7"/>
    <w:rsid w:val="00100F29"/>
    <w:rsid w:val="00112CE3"/>
    <w:rsid w:val="0014018A"/>
    <w:rsid w:val="00142C9D"/>
    <w:rsid w:val="001665EC"/>
    <w:rsid w:val="0018344C"/>
    <w:rsid w:val="001A535C"/>
    <w:rsid w:val="001E0F54"/>
    <w:rsid w:val="001E57C8"/>
    <w:rsid w:val="001F0F0C"/>
    <w:rsid w:val="001F725B"/>
    <w:rsid w:val="00224CD3"/>
    <w:rsid w:val="00245CA8"/>
    <w:rsid w:val="002673E1"/>
    <w:rsid w:val="00276CF7"/>
    <w:rsid w:val="00286A86"/>
    <w:rsid w:val="00286E5A"/>
    <w:rsid w:val="00292827"/>
    <w:rsid w:val="002964C3"/>
    <w:rsid w:val="002A4543"/>
    <w:rsid w:val="002C10F6"/>
    <w:rsid w:val="002E2827"/>
    <w:rsid w:val="002E54D7"/>
    <w:rsid w:val="002F0140"/>
    <w:rsid w:val="002F2F5D"/>
    <w:rsid w:val="00340CF4"/>
    <w:rsid w:val="00342D75"/>
    <w:rsid w:val="0034421E"/>
    <w:rsid w:val="0035243E"/>
    <w:rsid w:val="003526E9"/>
    <w:rsid w:val="00364C93"/>
    <w:rsid w:val="00377BE2"/>
    <w:rsid w:val="003A229E"/>
    <w:rsid w:val="003C6DFF"/>
    <w:rsid w:val="003F00FE"/>
    <w:rsid w:val="003F34AD"/>
    <w:rsid w:val="00401FEB"/>
    <w:rsid w:val="00402744"/>
    <w:rsid w:val="00407337"/>
    <w:rsid w:val="00411474"/>
    <w:rsid w:val="00420A6C"/>
    <w:rsid w:val="004275A2"/>
    <w:rsid w:val="00430EFA"/>
    <w:rsid w:val="0043117D"/>
    <w:rsid w:val="004410D1"/>
    <w:rsid w:val="0044296B"/>
    <w:rsid w:val="00447A12"/>
    <w:rsid w:val="00457691"/>
    <w:rsid w:val="00460FA7"/>
    <w:rsid w:val="00486172"/>
    <w:rsid w:val="00491EA4"/>
    <w:rsid w:val="00496367"/>
    <w:rsid w:val="004C6598"/>
    <w:rsid w:val="004D043D"/>
    <w:rsid w:val="005106BF"/>
    <w:rsid w:val="00514DCA"/>
    <w:rsid w:val="00526641"/>
    <w:rsid w:val="005335DC"/>
    <w:rsid w:val="0053526F"/>
    <w:rsid w:val="00557775"/>
    <w:rsid w:val="005646C8"/>
    <w:rsid w:val="0057040E"/>
    <w:rsid w:val="0057617C"/>
    <w:rsid w:val="005859F9"/>
    <w:rsid w:val="00587FC3"/>
    <w:rsid w:val="005C5FB5"/>
    <w:rsid w:val="005F4A49"/>
    <w:rsid w:val="005F6C4B"/>
    <w:rsid w:val="00603A26"/>
    <w:rsid w:val="006059C4"/>
    <w:rsid w:val="006400A0"/>
    <w:rsid w:val="00666F13"/>
    <w:rsid w:val="006747E1"/>
    <w:rsid w:val="006872C0"/>
    <w:rsid w:val="006A0AEE"/>
    <w:rsid w:val="006A34E4"/>
    <w:rsid w:val="007042E7"/>
    <w:rsid w:val="007137C0"/>
    <w:rsid w:val="00720127"/>
    <w:rsid w:val="007311A3"/>
    <w:rsid w:val="00741EF9"/>
    <w:rsid w:val="00757FC8"/>
    <w:rsid w:val="0076458C"/>
    <w:rsid w:val="00770CF1"/>
    <w:rsid w:val="00774552"/>
    <w:rsid w:val="00775917"/>
    <w:rsid w:val="00785F6D"/>
    <w:rsid w:val="007B3D80"/>
    <w:rsid w:val="00814DDF"/>
    <w:rsid w:val="008254E1"/>
    <w:rsid w:val="00852697"/>
    <w:rsid w:val="00865372"/>
    <w:rsid w:val="008677D7"/>
    <w:rsid w:val="00871557"/>
    <w:rsid w:val="008756E6"/>
    <w:rsid w:val="00882069"/>
    <w:rsid w:val="00883554"/>
    <w:rsid w:val="00892793"/>
    <w:rsid w:val="00894F73"/>
    <w:rsid w:val="008A674F"/>
    <w:rsid w:val="008B0FC6"/>
    <w:rsid w:val="008D0303"/>
    <w:rsid w:val="00901D82"/>
    <w:rsid w:val="0091465E"/>
    <w:rsid w:val="009326A9"/>
    <w:rsid w:val="00940534"/>
    <w:rsid w:val="0094073E"/>
    <w:rsid w:val="00943817"/>
    <w:rsid w:val="0095666B"/>
    <w:rsid w:val="00957B8F"/>
    <w:rsid w:val="00985CBC"/>
    <w:rsid w:val="00992AA5"/>
    <w:rsid w:val="00996E7F"/>
    <w:rsid w:val="009A44B8"/>
    <w:rsid w:val="009B6A8E"/>
    <w:rsid w:val="009C6477"/>
    <w:rsid w:val="009D7517"/>
    <w:rsid w:val="009E1D36"/>
    <w:rsid w:val="009E4D0C"/>
    <w:rsid w:val="009F5FCB"/>
    <w:rsid w:val="00A20A77"/>
    <w:rsid w:val="00A24A57"/>
    <w:rsid w:val="00A30BBB"/>
    <w:rsid w:val="00A31851"/>
    <w:rsid w:val="00A622D5"/>
    <w:rsid w:val="00A75D7B"/>
    <w:rsid w:val="00A91DD1"/>
    <w:rsid w:val="00AC16C0"/>
    <w:rsid w:val="00AC7479"/>
    <w:rsid w:val="00AC785F"/>
    <w:rsid w:val="00AD53D9"/>
    <w:rsid w:val="00AD6E0E"/>
    <w:rsid w:val="00AE044A"/>
    <w:rsid w:val="00B075A3"/>
    <w:rsid w:val="00B25815"/>
    <w:rsid w:val="00B37127"/>
    <w:rsid w:val="00B44169"/>
    <w:rsid w:val="00B50242"/>
    <w:rsid w:val="00B57EAC"/>
    <w:rsid w:val="00BB44B1"/>
    <w:rsid w:val="00BB5809"/>
    <w:rsid w:val="00BC78E6"/>
    <w:rsid w:val="00BD77D7"/>
    <w:rsid w:val="00BE0A4C"/>
    <w:rsid w:val="00BE4CCE"/>
    <w:rsid w:val="00BF0C3B"/>
    <w:rsid w:val="00C11C85"/>
    <w:rsid w:val="00C15E9E"/>
    <w:rsid w:val="00C37DDC"/>
    <w:rsid w:val="00C50C64"/>
    <w:rsid w:val="00C7458C"/>
    <w:rsid w:val="00C74A3E"/>
    <w:rsid w:val="00C77AB6"/>
    <w:rsid w:val="00C86D51"/>
    <w:rsid w:val="00C94DEF"/>
    <w:rsid w:val="00CB398E"/>
    <w:rsid w:val="00CF6E8C"/>
    <w:rsid w:val="00D27304"/>
    <w:rsid w:val="00D45695"/>
    <w:rsid w:val="00D50DCA"/>
    <w:rsid w:val="00D74C83"/>
    <w:rsid w:val="00D85B78"/>
    <w:rsid w:val="00D86AA9"/>
    <w:rsid w:val="00DB28DE"/>
    <w:rsid w:val="00DB73AF"/>
    <w:rsid w:val="00DD0BB8"/>
    <w:rsid w:val="00DE32FD"/>
    <w:rsid w:val="00DF08AA"/>
    <w:rsid w:val="00E247D7"/>
    <w:rsid w:val="00E62F55"/>
    <w:rsid w:val="00E655A4"/>
    <w:rsid w:val="00E65DF7"/>
    <w:rsid w:val="00E81752"/>
    <w:rsid w:val="00EA7A78"/>
    <w:rsid w:val="00EB5A77"/>
    <w:rsid w:val="00EC305E"/>
    <w:rsid w:val="00ED48F8"/>
    <w:rsid w:val="00F018FA"/>
    <w:rsid w:val="00F15B2C"/>
    <w:rsid w:val="00F2782B"/>
    <w:rsid w:val="00F45E6C"/>
    <w:rsid w:val="00F51335"/>
    <w:rsid w:val="00F5602D"/>
    <w:rsid w:val="00F65922"/>
    <w:rsid w:val="00F77551"/>
    <w:rsid w:val="00F9529B"/>
    <w:rsid w:val="00FB2E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D035757"/>
  <w15:chartTrackingRefBased/>
  <w15:docId w15:val="{08D46B7D-E2E6-4C05-9B1C-D77218CAA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theme="minorBidi"/>
        <w:kern w:val="2"/>
        <w:sz w:val="30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2782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9636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012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2012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2012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20127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402744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402744"/>
    <w:rPr>
      <w:sz w:val="18"/>
      <w:szCs w:val="18"/>
    </w:rPr>
  </w:style>
  <w:style w:type="paragraph" w:styleId="a9">
    <w:name w:val="List Paragraph"/>
    <w:basedOn w:val="a"/>
    <w:uiPriority w:val="34"/>
    <w:qFormat/>
    <w:rsid w:val="002C10F6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F2782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96367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5</Pages>
  <Words>356</Words>
  <Characters>2030</Characters>
  <Application>Microsoft Office Word</Application>
  <DocSecurity>0</DocSecurity>
  <Lines>16</Lines>
  <Paragraphs>4</Paragraphs>
  <ScaleCrop>false</ScaleCrop>
  <Company/>
  <LinksUpToDate>false</LinksUpToDate>
  <CharactersWithSpaces>2382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风帆 周</dc:creator>
  <cp:keywords/>
  <dc:description/>
  <cp:lastModifiedBy>风帆 周</cp:lastModifiedBy>
  <cp:revision>180</cp:revision>
  <dcterms:created xsi:type="dcterms:W3CDTF">2019-05-04T10:26:00Z</dcterms:created>
  <dcterms:modified xsi:type="dcterms:W3CDTF">2019-05-05T15:40:00Z</dcterms:modified>
</cp:coreProperties>
</file>